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72" w:rsidRPr="00F64D4D" w:rsidRDefault="009215B6" w:rsidP="009215B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64D4D">
        <w:rPr>
          <w:rFonts w:ascii="Times New Roman" w:hAnsi="Times New Roman" w:cs="Times New Roman"/>
          <w:sz w:val="28"/>
          <w:szCs w:val="28"/>
        </w:rPr>
        <w:t>Перечень</w:t>
      </w:r>
    </w:p>
    <w:p w:rsidR="001A0672" w:rsidRDefault="001A0672" w:rsidP="009215B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43B9">
        <w:rPr>
          <w:rFonts w:ascii="Times New Roman" w:hAnsi="Times New Roman" w:cs="Times New Roman"/>
          <w:sz w:val="28"/>
          <w:szCs w:val="28"/>
        </w:rPr>
        <w:t>убличных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D43B9">
        <w:rPr>
          <w:rFonts w:ascii="Times New Roman" w:hAnsi="Times New Roman" w:cs="Times New Roman"/>
          <w:sz w:val="28"/>
          <w:szCs w:val="28"/>
        </w:rPr>
        <w:t xml:space="preserve"> </w:t>
      </w:r>
      <w:r w:rsidR="009215B6" w:rsidRPr="00F64D4D">
        <w:rPr>
          <w:rFonts w:ascii="Times New Roman" w:hAnsi="Times New Roman" w:cs="Times New Roman"/>
          <w:sz w:val="28"/>
          <w:szCs w:val="28"/>
        </w:rPr>
        <w:t>публичных</w:t>
      </w:r>
      <w:r w:rsidR="000D43B9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обязательств, исполняемых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Видяево</w:t>
      </w:r>
    </w:p>
    <w:p w:rsidR="009215B6" w:rsidRPr="00F64D4D" w:rsidRDefault="001A0672" w:rsidP="009215B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 </w:t>
      </w:r>
      <w:r w:rsidR="00921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5B6" w:rsidRDefault="009215B6" w:rsidP="00717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15466" w:type="dxa"/>
        <w:tblLayout w:type="fixed"/>
        <w:tblLook w:val="0000" w:firstRow="0" w:lastRow="0" w:firstColumn="0" w:lastColumn="0" w:noHBand="0" w:noVBand="0"/>
      </w:tblPr>
      <w:tblGrid>
        <w:gridCol w:w="660"/>
        <w:gridCol w:w="1008"/>
        <w:gridCol w:w="5010"/>
        <w:gridCol w:w="1701"/>
        <w:gridCol w:w="2126"/>
        <w:gridCol w:w="2977"/>
        <w:gridCol w:w="1984"/>
      </w:tblGrid>
      <w:tr w:rsidR="000F6694" w:rsidRPr="00F64D4D" w:rsidTr="005206BE">
        <w:trPr>
          <w:trHeight w:val="25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694" w:rsidRPr="009215B6" w:rsidRDefault="000F6694" w:rsidP="0003449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№ п/п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247D" w:rsidRDefault="000F6694" w:rsidP="0003449B">
            <w:pPr>
              <w:jc w:val="center"/>
              <w:rPr>
                <w:sz w:val="22"/>
                <w:szCs w:val="24"/>
              </w:rPr>
            </w:pPr>
            <w:r w:rsidRPr="0065247D">
              <w:rPr>
                <w:sz w:val="22"/>
                <w:szCs w:val="24"/>
              </w:rPr>
              <w:t xml:space="preserve">Код </w:t>
            </w:r>
            <w:proofErr w:type="spellStart"/>
            <w:r w:rsidRPr="0065247D">
              <w:rPr>
                <w:sz w:val="22"/>
                <w:szCs w:val="24"/>
              </w:rPr>
              <w:t>публич</w:t>
            </w:r>
            <w:proofErr w:type="spellEnd"/>
            <w:r w:rsidR="005206BE">
              <w:rPr>
                <w:sz w:val="22"/>
                <w:szCs w:val="24"/>
              </w:rPr>
              <w:t>-</w:t>
            </w:r>
          </w:p>
          <w:p w:rsidR="000F6694" w:rsidRPr="009215B6" w:rsidRDefault="000F6694" w:rsidP="005206BE">
            <w:pPr>
              <w:jc w:val="center"/>
              <w:rPr>
                <w:sz w:val="24"/>
                <w:szCs w:val="24"/>
              </w:rPr>
            </w:pPr>
            <w:proofErr w:type="spellStart"/>
            <w:r w:rsidRPr="0065247D">
              <w:rPr>
                <w:sz w:val="22"/>
                <w:szCs w:val="24"/>
              </w:rPr>
              <w:t>ного</w:t>
            </w:r>
            <w:proofErr w:type="spellEnd"/>
            <w:r w:rsidRPr="0065247D">
              <w:rPr>
                <w:sz w:val="22"/>
                <w:szCs w:val="24"/>
              </w:rPr>
              <w:t>,</w:t>
            </w:r>
            <w:r w:rsidR="0065247D">
              <w:rPr>
                <w:sz w:val="22"/>
                <w:szCs w:val="24"/>
              </w:rPr>
              <w:t xml:space="preserve"> </w:t>
            </w:r>
            <w:proofErr w:type="spellStart"/>
            <w:proofErr w:type="gramStart"/>
            <w:r w:rsidR="0065247D">
              <w:rPr>
                <w:sz w:val="22"/>
                <w:szCs w:val="24"/>
              </w:rPr>
              <w:t>публич</w:t>
            </w:r>
            <w:r w:rsidR="005206BE">
              <w:rPr>
                <w:sz w:val="22"/>
                <w:szCs w:val="24"/>
              </w:rPr>
              <w:t>-</w:t>
            </w:r>
            <w:r w:rsidR="0065247D">
              <w:rPr>
                <w:sz w:val="22"/>
                <w:szCs w:val="24"/>
              </w:rPr>
              <w:t>ного</w:t>
            </w:r>
            <w:proofErr w:type="spellEnd"/>
            <w:proofErr w:type="gramEnd"/>
            <w:r w:rsidR="0065247D">
              <w:rPr>
                <w:sz w:val="22"/>
                <w:szCs w:val="24"/>
              </w:rPr>
              <w:t xml:space="preserve"> норма-</w:t>
            </w:r>
            <w:proofErr w:type="spellStart"/>
            <w:r w:rsidR="0065247D">
              <w:rPr>
                <w:sz w:val="22"/>
                <w:szCs w:val="24"/>
              </w:rPr>
              <w:t>тивного</w:t>
            </w:r>
            <w:proofErr w:type="spellEnd"/>
            <w:r w:rsidR="0065247D">
              <w:rPr>
                <w:sz w:val="22"/>
                <w:szCs w:val="24"/>
              </w:rPr>
              <w:t xml:space="preserve"> </w:t>
            </w:r>
            <w:proofErr w:type="spellStart"/>
            <w:r w:rsidR="0065247D">
              <w:rPr>
                <w:sz w:val="22"/>
                <w:szCs w:val="24"/>
              </w:rPr>
              <w:t>обяза-тельства</w:t>
            </w:r>
            <w:proofErr w:type="spellEnd"/>
            <w:r w:rsidRPr="0065247D">
              <w:rPr>
                <w:sz w:val="22"/>
                <w:szCs w:val="24"/>
              </w:rPr>
              <w:t xml:space="preserve"> 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94" w:rsidRPr="009215B6" w:rsidRDefault="000F6694" w:rsidP="0003449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Правовое основание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94" w:rsidRPr="009215B6" w:rsidRDefault="000F6694" w:rsidP="0003449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Публичное</w:t>
            </w:r>
            <w:r>
              <w:rPr>
                <w:sz w:val="24"/>
                <w:szCs w:val="24"/>
              </w:rPr>
              <w:t xml:space="preserve">, публичное нормативное </w:t>
            </w:r>
            <w:r w:rsidRPr="009215B6">
              <w:rPr>
                <w:sz w:val="24"/>
                <w:szCs w:val="24"/>
              </w:rPr>
              <w:t xml:space="preserve"> обязательство перед физическим лицом, подлежащее выплате в денежной форме (вид выплаты)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94" w:rsidRPr="009215B6" w:rsidRDefault="000F6694" w:rsidP="0003449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Размер (порядок расчета) выплаты, установленный правовым актом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94" w:rsidRPr="009215B6" w:rsidRDefault="000F6694" w:rsidP="0003449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Категория получателей</w:t>
            </w:r>
          </w:p>
        </w:tc>
      </w:tr>
      <w:tr w:rsidR="000F6694" w:rsidRPr="00F64D4D" w:rsidTr="005206BE">
        <w:trPr>
          <w:trHeight w:val="154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94" w:rsidRPr="00F64D4D" w:rsidRDefault="000F6694" w:rsidP="0003449B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6694" w:rsidRPr="009215B6" w:rsidRDefault="000F6694" w:rsidP="00034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94" w:rsidRPr="009215B6" w:rsidRDefault="000F6694" w:rsidP="0003449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реквизиты правового акта (пункт, статья, дата, номер, наименование)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94" w:rsidRPr="009215B6" w:rsidRDefault="000F6694" w:rsidP="0003449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текст нормы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94" w:rsidRPr="00F64D4D" w:rsidRDefault="000F6694" w:rsidP="0003449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94" w:rsidRPr="00F64D4D" w:rsidRDefault="000F6694" w:rsidP="0003449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94" w:rsidRPr="00F64D4D" w:rsidRDefault="000F6694" w:rsidP="0003449B">
            <w:pPr>
              <w:rPr>
                <w:sz w:val="24"/>
                <w:szCs w:val="24"/>
              </w:rPr>
            </w:pPr>
          </w:p>
        </w:tc>
      </w:tr>
      <w:tr w:rsidR="000F6694" w:rsidRPr="00FA7DB7" w:rsidTr="005206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03449B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694" w:rsidRPr="00FA7DB7" w:rsidRDefault="00BF6D41" w:rsidP="00BF6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94" w:rsidRPr="00FA7DB7" w:rsidRDefault="000F6694" w:rsidP="0003449B">
            <w:pPr>
              <w:jc w:val="both"/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 xml:space="preserve">Федеральный закон от 6 октября 2003г. № 131-ФЗ «Об общих принципах организации местного самоуправления в Российской Федерации»; </w:t>
            </w:r>
            <w:r w:rsidRPr="00FA7DB7">
              <w:rPr>
                <w:rFonts w:eastAsia="Calibri"/>
                <w:sz w:val="22"/>
                <w:szCs w:val="22"/>
              </w:rPr>
              <w:t>Закон  Мурманской области от 13.12.2007 № 927-01-ЗМО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несовершеннолетних»;</w:t>
            </w:r>
          </w:p>
          <w:p w:rsidR="000F6694" w:rsidRPr="00FA7DB7" w:rsidRDefault="000F6694" w:rsidP="0003449B">
            <w:pPr>
              <w:jc w:val="both"/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Закон Мурманской области от 28 декабря 2004 г. № 568-01-ЗМО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262D9F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Ежемесячная денежная выплата</w:t>
            </w:r>
            <w:r w:rsidRPr="00FA7DB7">
              <w:t xml:space="preserve"> </w:t>
            </w:r>
            <w:r w:rsidRPr="00FA7DB7">
              <w:rPr>
                <w:sz w:val="22"/>
                <w:szCs w:val="22"/>
              </w:rPr>
              <w:t>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262D9F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Денежная компенсация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262D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Расчетный</w:t>
            </w:r>
          </w:p>
          <w:p w:rsidR="000F6694" w:rsidRPr="00FA7DB7" w:rsidRDefault="000F6694" w:rsidP="000344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6694" w:rsidRPr="00FA7DB7" w:rsidRDefault="000F6694" w:rsidP="000344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lang w:eastAsia="en-US"/>
              </w:rPr>
            </w:pPr>
            <w:r w:rsidRPr="00FA7DB7">
              <w:rPr>
                <w:sz w:val="20"/>
              </w:rPr>
              <w:t xml:space="preserve">Постановление Правительства Мурманской области от </w:t>
            </w:r>
            <w:r w:rsidRPr="00FA7DB7">
              <w:rPr>
                <w:rFonts w:eastAsiaTheme="minorHAnsi"/>
                <w:sz w:val="20"/>
                <w:lang w:eastAsia="en-US"/>
              </w:rPr>
              <w:t xml:space="preserve">21.04.2010 № 170-ПП «О Порядке определения размера ежемесячной денежной выплаты на оплату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родителей». </w:t>
            </w:r>
          </w:p>
          <w:p w:rsidR="000F6694" w:rsidRPr="00FA7DB7" w:rsidRDefault="000F6694" w:rsidP="00034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03449B">
            <w:pPr>
              <w:rPr>
                <w:b/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Физические лица</w:t>
            </w:r>
            <w:r w:rsidRPr="00FA7DB7">
              <w:rPr>
                <w:b/>
                <w:sz w:val="22"/>
                <w:szCs w:val="22"/>
              </w:rPr>
              <w:t xml:space="preserve"> </w:t>
            </w:r>
          </w:p>
          <w:p w:rsidR="000F6694" w:rsidRPr="00FA7DB7" w:rsidRDefault="000F6694" w:rsidP="0003449B">
            <w:pPr>
              <w:rPr>
                <w:b/>
                <w:sz w:val="22"/>
                <w:szCs w:val="22"/>
              </w:rPr>
            </w:pPr>
          </w:p>
          <w:p w:rsidR="000F6694" w:rsidRPr="00FA7DB7" w:rsidRDefault="000F6694" w:rsidP="0003449B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(категория граждан - дети-сироты и дети, оставшиеся без попечения родителей, лица из числа детей-сирот и детей, оставшихся без попечения родителей)</w:t>
            </w:r>
          </w:p>
        </w:tc>
      </w:tr>
      <w:tr w:rsidR="000F6694" w:rsidRPr="00FA7DB7" w:rsidTr="005206BE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03449B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694" w:rsidRPr="00FA7DB7" w:rsidRDefault="00BF6D41" w:rsidP="00BF6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94" w:rsidRPr="00FA7DB7" w:rsidRDefault="000F6694" w:rsidP="0003449B">
            <w:pPr>
              <w:jc w:val="both"/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 xml:space="preserve">Федеральный закон от 6 октября 2003г. № 131-ФЗ "Об общих принципах организации местного самоуправления в Российской Федерации", </w:t>
            </w:r>
            <w:r w:rsidRPr="00FA7DB7">
              <w:rPr>
                <w:rFonts w:eastAsia="Calibri"/>
                <w:sz w:val="22"/>
                <w:szCs w:val="22"/>
              </w:rPr>
              <w:t xml:space="preserve">Закон  Мурманской области от 13.12.2007 № 927-01-ЗМО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</w:t>
            </w:r>
            <w:r w:rsidRPr="00FA7DB7">
              <w:rPr>
                <w:rFonts w:eastAsia="Calibri"/>
                <w:sz w:val="22"/>
                <w:szCs w:val="22"/>
              </w:rPr>
              <w:lastRenderedPageBreak/>
              <w:t xml:space="preserve">опеке и попечительству в отношении несовершеннолетних»; </w:t>
            </w:r>
            <w:r w:rsidRPr="00FA7DB7">
              <w:rPr>
                <w:sz w:val="22"/>
                <w:szCs w:val="22"/>
              </w:rPr>
              <w:t>Закон Мурманской области от 28.12.2004г. № 570-01-ЗМО «О порядке и размере ежемесячной выплаты опекуну (попечителю), приемному родителю денежных средств на содержание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262D9F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lastRenderedPageBreak/>
              <w:t>Содержание ребенка в семье опекуна (попечителя) и приемной семье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262D9F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Ежемесячная выплата опекуну (попечителю), приемному родителю, либо опекаемому ребенку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262D9F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Фиксированный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03449B">
            <w:pPr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 xml:space="preserve">Физические лица </w:t>
            </w:r>
          </w:p>
          <w:p w:rsidR="000F6694" w:rsidRPr="00FA7DB7" w:rsidRDefault="000F6694" w:rsidP="0003449B">
            <w:pPr>
              <w:rPr>
                <w:b/>
                <w:sz w:val="22"/>
                <w:szCs w:val="22"/>
              </w:rPr>
            </w:pPr>
          </w:p>
          <w:p w:rsidR="000F6694" w:rsidRPr="00FA7DB7" w:rsidRDefault="000F6694" w:rsidP="0003449B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 xml:space="preserve">(категория граждан - опекуны (попечители), приемные родители, </w:t>
            </w:r>
            <w:r w:rsidRPr="00FA7DB7">
              <w:rPr>
                <w:sz w:val="22"/>
                <w:szCs w:val="22"/>
              </w:rPr>
              <w:lastRenderedPageBreak/>
              <w:t>опекаемые дети)</w:t>
            </w:r>
          </w:p>
        </w:tc>
      </w:tr>
      <w:tr w:rsidR="000F6694" w:rsidRPr="00FA7DB7" w:rsidTr="005206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03449B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694" w:rsidRPr="00FA7DB7" w:rsidRDefault="00BF6D41" w:rsidP="00BF6D4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694" w:rsidRPr="00DF00C4" w:rsidRDefault="000F6694" w:rsidP="0003449B">
            <w:pPr>
              <w:rPr>
                <w:sz w:val="22"/>
                <w:szCs w:val="22"/>
              </w:rPr>
            </w:pPr>
            <w:r w:rsidRPr="00FA7DB7">
              <w:rPr>
                <w:rFonts w:eastAsia="Calibri"/>
                <w:sz w:val="22"/>
                <w:szCs w:val="22"/>
              </w:rPr>
              <w:t xml:space="preserve">Закон  Мурманской области от 13.12.2007 № 927-01-ЗМО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несовершеннолетних»; </w:t>
            </w:r>
            <w:r w:rsidRPr="00FA7DB7">
              <w:rPr>
                <w:sz w:val="22"/>
                <w:szCs w:val="22"/>
              </w:rPr>
              <w:t>Закон  Мурманской области  от 28 декабря 2004 г. N 568-01-ЗМО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262D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Бесплатный проезд детям-сиротам и детям, оставшимся без попечения родителей</w:t>
            </w:r>
          </w:p>
          <w:p w:rsidR="000F6694" w:rsidRPr="00FA7DB7" w:rsidRDefault="000F6694" w:rsidP="000344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0344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Расходы по оплате проезда к месту отдыха (лечения) и обратно один раз в год</w:t>
            </w:r>
          </w:p>
          <w:p w:rsidR="000F6694" w:rsidRPr="00FA7DB7" w:rsidRDefault="000F6694" w:rsidP="00262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262D9F">
            <w:pPr>
              <w:jc w:val="center"/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Расчетный</w:t>
            </w:r>
          </w:p>
          <w:p w:rsidR="000F6694" w:rsidRPr="00FA7DB7" w:rsidRDefault="000F6694" w:rsidP="0003449B">
            <w:pPr>
              <w:rPr>
                <w:sz w:val="22"/>
                <w:szCs w:val="22"/>
              </w:rPr>
            </w:pPr>
          </w:p>
          <w:p w:rsidR="000F6694" w:rsidRPr="00FA7DB7" w:rsidRDefault="000F6694" w:rsidP="00262D9F">
            <w:pPr>
              <w:jc w:val="center"/>
              <w:rPr>
                <w:sz w:val="20"/>
              </w:rPr>
            </w:pPr>
            <w:r w:rsidRPr="00FA7DB7">
              <w:rPr>
                <w:sz w:val="20"/>
              </w:rPr>
              <w:t>Постановление Правительства Мурманской области от 04.08.2006 № 312-ПП «О Порядке предоставления бесплатного проезда детям-сиротам и детям, оставшимся без попечения родителей»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694" w:rsidRPr="00FA7DB7" w:rsidRDefault="000F6694" w:rsidP="0003449B">
            <w:pPr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Физические лица</w:t>
            </w:r>
          </w:p>
          <w:p w:rsidR="000F6694" w:rsidRPr="00FA7DB7" w:rsidRDefault="000F6694" w:rsidP="0003449B">
            <w:pPr>
              <w:rPr>
                <w:sz w:val="22"/>
                <w:szCs w:val="22"/>
              </w:rPr>
            </w:pPr>
          </w:p>
          <w:p w:rsidR="000F6694" w:rsidRPr="00FA7DB7" w:rsidRDefault="000F6694" w:rsidP="0003449B">
            <w:pPr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(категория граждан - опекаемые (подопечные) дети)</w:t>
            </w:r>
          </w:p>
          <w:p w:rsidR="000F6694" w:rsidRPr="00FA7DB7" w:rsidRDefault="000F6694" w:rsidP="0003449B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опекуны (попечители), приемные родители</w:t>
            </w:r>
          </w:p>
        </w:tc>
      </w:tr>
      <w:tr w:rsidR="00CA67CF" w:rsidRPr="00FA7DB7" w:rsidTr="005206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7CF" w:rsidRPr="00FA7DB7" w:rsidRDefault="00CA67CF" w:rsidP="00CA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7CF" w:rsidRPr="00FA7DB7" w:rsidRDefault="00BF6D41" w:rsidP="00BF6D4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7CF" w:rsidRPr="00890658" w:rsidRDefault="00CA67CF" w:rsidP="00CA67CF">
            <w:pPr>
              <w:rPr>
                <w:sz w:val="22"/>
                <w:szCs w:val="22"/>
              </w:rPr>
            </w:pPr>
            <w:r w:rsidRPr="0003449B">
              <w:rPr>
                <w:sz w:val="22"/>
                <w:szCs w:val="22"/>
              </w:rPr>
              <w:t>Закон Мурманской области от 13.12.2007 № 927-01-ЗМО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несовершеннолетних»; Закон Мурманской области от 29 мая 2006 г.№ 759-01-ЗМО "О патронате"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7CF" w:rsidRPr="00FA7DB7" w:rsidRDefault="00CA67CF" w:rsidP="00CA67CF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Осуществление социального патроната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7CF" w:rsidRPr="00FA7DB7" w:rsidRDefault="00CA67CF" w:rsidP="00262D9F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Денежное вознаграждение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7CF" w:rsidRPr="00FA7DB7" w:rsidRDefault="00CA67CF" w:rsidP="00262D9F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Фиксированный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7CF" w:rsidRPr="0003449B" w:rsidRDefault="00CA67CF" w:rsidP="00CA67C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3449B">
              <w:rPr>
                <w:sz w:val="20"/>
              </w:rPr>
              <w:t xml:space="preserve">Физические лица </w:t>
            </w:r>
          </w:p>
          <w:p w:rsidR="00CA67CF" w:rsidRPr="0003449B" w:rsidRDefault="00CA67CF" w:rsidP="00CA67C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CA67CF" w:rsidRPr="00152503" w:rsidRDefault="00CA67CF" w:rsidP="00CA67C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3449B">
              <w:rPr>
                <w:sz w:val="20"/>
              </w:rPr>
              <w:t>(категория - граждане, осуществляющие социальный патронат в отношении несовершеннолетних, проживающих в кровной семье и находящихся в трудной жизненной ситуации)</w:t>
            </w:r>
          </w:p>
        </w:tc>
      </w:tr>
      <w:tr w:rsidR="00BF6D41" w:rsidRPr="00FA7DB7" w:rsidTr="005206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D41" w:rsidRPr="00FA7DB7" w:rsidRDefault="00BF6D41" w:rsidP="00034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D41" w:rsidRPr="00FA7DB7" w:rsidRDefault="001B53E7" w:rsidP="00262D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bookmarkStart w:id="0" w:name="_GoBack"/>
            <w:bookmarkEnd w:id="0"/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389" w:rsidRPr="00881389" w:rsidRDefault="00881389" w:rsidP="0088138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</w:t>
            </w:r>
            <w:r w:rsidRPr="00A31A31">
              <w:rPr>
                <w:sz w:val="24"/>
                <w:szCs w:val="24"/>
              </w:rPr>
              <w:t xml:space="preserve">остановление </w:t>
            </w:r>
            <w:proofErr w:type="gramStart"/>
            <w:r w:rsidRPr="00A31A31">
              <w:rPr>
                <w:sz w:val="24"/>
                <w:szCs w:val="24"/>
              </w:rPr>
              <w:t>Администрации</w:t>
            </w:r>
            <w:proofErr w:type="gramEnd"/>
            <w:r w:rsidRPr="00A31A31">
              <w:rPr>
                <w:sz w:val="24"/>
                <w:szCs w:val="24"/>
              </w:rPr>
              <w:t xml:space="preserve"> ЗАТО Видяево</w:t>
            </w:r>
            <w:r>
              <w:rPr>
                <w:sz w:val="24"/>
                <w:szCs w:val="24"/>
              </w:rPr>
              <w:t xml:space="preserve"> </w:t>
            </w:r>
            <w:r w:rsidRPr="00A31A3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12.02.</w:t>
            </w:r>
            <w:r w:rsidRPr="00A31A3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31A31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120</w:t>
            </w:r>
            <w:r w:rsidRPr="00A31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м</w:t>
            </w:r>
            <w:r w:rsidRPr="00881389">
              <w:rPr>
                <w:bCs/>
                <w:sz w:val="22"/>
                <w:szCs w:val="22"/>
              </w:rPr>
              <w:t>униципальн</w:t>
            </w:r>
            <w:r>
              <w:rPr>
                <w:bCs/>
                <w:sz w:val="22"/>
                <w:szCs w:val="22"/>
              </w:rPr>
              <w:t>ой</w:t>
            </w:r>
            <w:r w:rsidRPr="00881389">
              <w:rPr>
                <w:bCs/>
                <w:sz w:val="22"/>
                <w:szCs w:val="22"/>
              </w:rPr>
              <w:t xml:space="preserve"> программ</w:t>
            </w:r>
            <w:r>
              <w:rPr>
                <w:bCs/>
                <w:sz w:val="22"/>
                <w:szCs w:val="22"/>
              </w:rPr>
              <w:t>ы</w:t>
            </w:r>
            <w:r w:rsidRPr="00881389">
              <w:rPr>
                <w:bCs/>
                <w:sz w:val="22"/>
                <w:szCs w:val="22"/>
              </w:rPr>
              <w:t xml:space="preserve"> ЗАТО Видяево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81389">
              <w:rPr>
                <w:sz w:val="22"/>
                <w:szCs w:val="22"/>
              </w:rPr>
              <w:t>«С</w:t>
            </w:r>
            <w:r>
              <w:rPr>
                <w:sz w:val="22"/>
                <w:szCs w:val="22"/>
              </w:rPr>
              <w:t>оциальная поддержка граждан</w:t>
            </w:r>
            <w:r w:rsidRPr="00881389">
              <w:rPr>
                <w:sz w:val="22"/>
                <w:szCs w:val="22"/>
              </w:rPr>
              <w:t xml:space="preserve">» </w:t>
            </w:r>
          </w:p>
          <w:p w:rsidR="00881389" w:rsidRPr="00A31A31" w:rsidRDefault="00881389" w:rsidP="0088138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1" w:name="Par213"/>
            <w:bookmarkEnd w:id="1"/>
          </w:p>
          <w:p w:rsidR="00BF6D41" w:rsidRPr="00FA7DB7" w:rsidRDefault="00BF6D41" w:rsidP="0003449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D41" w:rsidRPr="00BF6D41" w:rsidRDefault="00BF6D41" w:rsidP="007E6AB6">
            <w:pPr>
              <w:rPr>
                <w:sz w:val="22"/>
                <w:szCs w:val="22"/>
              </w:rPr>
            </w:pPr>
            <w:r w:rsidRPr="00BF6D41">
              <w:rPr>
                <w:sz w:val="22"/>
                <w:szCs w:val="22"/>
              </w:rPr>
              <w:t>Социальная поддержка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D41" w:rsidRPr="00BF6D41" w:rsidRDefault="00BF6D41" w:rsidP="00262D9F">
            <w:pPr>
              <w:jc w:val="center"/>
              <w:rPr>
                <w:sz w:val="22"/>
                <w:szCs w:val="22"/>
              </w:rPr>
            </w:pPr>
            <w:r w:rsidRPr="00BF6D41">
              <w:rPr>
                <w:sz w:val="22"/>
                <w:szCs w:val="22"/>
              </w:rPr>
              <w:t>Денежное вознаграждение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D41" w:rsidRPr="00FA7DB7" w:rsidRDefault="00E521C6" w:rsidP="00262D9F">
            <w:pPr>
              <w:jc w:val="center"/>
              <w:rPr>
                <w:sz w:val="22"/>
                <w:szCs w:val="22"/>
              </w:rPr>
            </w:pPr>
            <w:r w:rsidRPr="00E521C6">
              <w:rPr>
                <w:sz w:val="22"/>
                <w:szCs w:val="22"/>
              </w:rPr>
              <w:t>Расчетный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D41" w:rsidRPr="00E521C6" w:rsidRDefault="00BF6D41" w:rsidP="00010D93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521C6">
              <w:rPr>
                <w:sz w:val="20"/>
                <w:szCs w:val="22"/>
              </w:rPr>
              <w:t>Физические лица</w:t>
            </w:r>
          </w:p>
          <w:p w:rsidR="00BF6D41" w:rsidRPr="00E521C6" w:rsidRDefault="00BF6D41" w:rsidP="00010D93">
            <w:pPr>
              <w:autoSpaceDE w:val="0"/>
              <w:autoSpaceDN w:val="0"/>
              <w:adjustRightInd w:val="0"/>
              <w:rPr>
                <w:b/>
                <w:sz w:val="20"/>
                <w:szCs w:val="22"/>
              </w:rPr>
            </w:pPr>
          </w:p>
          <w:p w:rsidR="00BF6D41" w:rsidRPr="00E521C6" w:rsidRDefault="00BF6D41" w:rsidP="00010D93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521C6">
              <w:rPr>
                <w:sz w:val="20"/>
                <w:szCs w:val="22"/>
              </w:rPr>
              <w:t>(категория-участники ВОВ, труженики тыла, дети войны)</w:t>
            </w:r>
          </w:p>
          <w:p w:rsidR="00BF6D41" w:rsidRPr="00E521C6" w:rsidRDefault="00BF6D41" w:rsidP="00010D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F6D41" w:rsidRPr="00F64D4D" w:rsidTr="005206BE">
        <w:trPr>
          <w:trHeight w:val="16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D41" w:rsidRPr="00262D9F" w:rsidRDefault="00BF6D41" w:rsidP="0003449B">
            <w:pPr>
              <w:jc w:val="center"/>
              <w:rPr>
                <w:sz w:val="22"/>
                <w:szCs w:val="22"/>
              </w:rPr>
            </w:pPr>
            <w:r w:rsidRPr="00262D9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D41" w:rsidRPr="00262D9F" w:rsidRDefault="001B53E7" w:rsidP="00262D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D41" w:rsidRPr="00262D9F" w:rsidRDefault="00E521C6" w:rsidP="006D6AFC">
            <w:pPr>
              <w:rPr>
                <w:bCs/>
                <w:sz w:val="22"/>
                <w:szCs w:val="22"/>
              </w:rPr>
            </w:pPr>
            <w:r w:rsidRPr="00262D9F">
              <w:rPr>
                <w:sz w:val="22"/>
                <w:szCs w:val="22"/>
              </w:rPr>
              <w:t>Закон Российской Федерации от 14.07.1992 №3297-1 п.2.8. ст. 7 «О закрытом административно-территориальном образовании</w:t>
            </w:r>
            <w:r w:rsidR="005A7DFA" w:rsidRPr="00262D9F">
              <w:rPr>
                <w:sz w:val="22"/>
                <w:szCs w:val="22"/>
              </w:rPr>
              <w:t xml:space="preserve">», </w:t>
            </w:r>
            <w:r w:rsidR="006D6AFC" w:rsidRPr="00262D9F">
              <w:rPr>
                <w:sz w:val="22"/>
                <w:szCs w:val="22"/>
              </w:rPr>
              <w:t xml:space="preserve">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№ 1710. </w:t>
            </w:r>
            <w:r w:rsidR="00C02E67" w:rsidRPr="00262D9F">
              <w:rPr>
                <w:sz w:val="22"/>
                <w:szCs w:val="22"/>
              </w:rPr>
              <w:t xml:space="preserve">Закон Российской </w:t>
            </w:r>
            <w:proofErr w:type="gramStart"/>
            <w:r w:rsidR="00C02E67" w:rsidRPr="00262D9F">
              <w:rPr>
                <w:sz w:val="22"/>
                <w:szCs w:val="22"/>
              </w:rPr>
              <w:t xml:space="preserve">Федерации </w:t>
            </w:r>
            <w:r w:rsidR="00C02E67" w:rsidRPr="00262D9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E2C11" w:rsidRPr="00262D9F">
              <w:rPr>
                <w:rFonts w:eastAsiaTheme="minorHAnsi"/>
                <w:sz w:val="22"/>
                <w:szCs w:val="22"/>
                <w:lang w:eastAsia="en-US"/>
              </w:rPr>
              <w:t>от</w:t>
            </w:r>
            <w:proofErr w:type="gramEnd"/>
            <w:r w:rsidR="00BE2C11" w:rsidRPr="00262D9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02E67" w:rsidRPr="00262D9F">
              <w:rPr>
                <w:sz w:val="22"/>
                <w:szCs w:val="22"/>
              </w:rPr>
              <w:t>29.12. 2014</w:t>
            </w:r>
            <w:r w:rsidR="00BE2C11" w:rsidRPr="00262D9F">
              <w:rPr>
                <w:sz w:val="22"/>
                <w:szCs w:val="22"/>
              </w:rPr>
              <w:t xml:space="preserve"> № 454-ФЗ</w:t>
            </w:r>
            <w:r w:rsidR="00C02E67" w:rsidRPr="00262D9F">
              <w:rPr>
                <w:sz w:val="22"/>
                <w:szCs w:val="22"/>
              </w:rPr>
              <w:t xml:space="preserve"> « </w:t>
            </w:r>
            <w:r w:rsidR="00C02E67" w:rsidRPr="00262D9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02E67" w:rsidRPr="00262D9F">
              <w:rPr>
                <w:sz w:val="22"/>
                <w:szCs w:val="22"/>
              </w:rPr>
              <w:t>О внесении изменений в Закон Российской Федерации "о закрытом административно-территориальном образовании", в статью 17 федерального закона "об общих принципах организации местного самоуправления в Российской Федерации" и об обеспечении мер государственной поддержки в отношении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D41" w:rsidRPr="00262D9F" w:rsidRDefault="005A7901" w:rsidP="0003449B">
            <w:pPr>
              <w:rPr>
                <w:sz w:val="22"/>
                <w:szCs w:val="22"/>
              </w:rPr>
            </w:pPr>
            <w:r w:rsidRPr="00262D9F">
              <w:rPr>
                <w:sz w:val="22"/>
                <w:szCs w:val="22"/>
              </w:rPr>
              <w:t xml:space="preserve">Оплата </w:t>
            </w:r>
            <w:r w:rsidR="00262D9F">
              <w:rPr>
                <w:sz w:val="22"/>
                <w:szCs w:val="22"/>
              </w:rPr>
              <w:t xml:space="preserve">стоимости </w:t>
            </w:r>
            <w:r w:rsidRPr="00262D9F">
              <w:rPr>
                <w:sz w:val="22"/>
                <w:szCs w:val="22"/>
              </w:rPr>
              <w:t xml:space="preserve">проезда и провоза багажа до нового места жительства гражданам, которым предоставлена социальная выплата для приобретения жилого помещения за </w:t>
            </w:r>
            <w:proofErr w:type="gramStart"/>
            <w:r w:rsidRPr="00262D9F">
              <w:rPr>
                <w:sz w:val="22"/>
                <w:szCs w:val="22"/>
              </w:rPr>
              <w:t>границами</w:t>
            </w:r>
            <w:proofErr w:type="gramEnd"/>
            <w:r w:rsidRPr="00262D9F">
              <w:rPr>
                <w:sz w:val="22"/>
                <w:szCs w:val="22"/>
              </w:rPr>
              <w:t xml:space="preserve"> ЗАТО Видяево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D41" w:rsidRPr="00262D9F" w:rsidRDefault="00262D9F" w:rsidP="00262D9F">
            <w:pPr>
              <w:jc w:val="center"/>
              <w:rPr>
                <w:sz w:val="22"/>
                <w:szCs w:val="22"/>
              </w:rPr>
            </w:pPr>
            <w:r w:rsidRPr="00262D9F">
              <w:rPr>
                <w:sz w:val="22"/>
                <w:szCs w:val="22"/>
              </w:rPr>
              <w:t>Денежная компенсация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D41" w:rsidRPr="00262D9F" w:rsidRDefault="00E521C6" w:rsidP="00262D9F">
            <w:pPr>
              <w:jc w:val="center"/>
              <w:rPr>
                <w:sz w:val="22"/>
                <w:szCs w:val="22"/>
              </w:rPr>
            </w:pPr>
            <w:r w:rsidRPr="00262D9F">
              <w:rPr>
                <w:sz w:val="22"/>
                <w:szCs w:val="22"/>
              </w:rPr>
              <w:t>Расчетный</w:t>
            </w:r>
          </w:p>
          <w:p w:rsidR="005A7901" w:rsidRPr="00262D9F" w:rsidRDefault="005A7901" w:rsidP="005A7901">
            <w:pPr>
              <w:rPr>
                <w:sz w:val="22"/>
                <w:szCs w:val="22"/>
              </w:rPr>
            </w:pPr>
          </w:p>
          <w:p w:rsidR="005A7901" w:rsidRPr="00262D9F" w:rsidRDefault="005A7901" w:rsidP="005A7901">
            <w:pPr>
              <w:rPr>
                <w:sz w:val="22"/>
                <w:szCs w:val="22"/>
              </w:rPr>
            </w:pPr>
            <w:r w:rsidRPr="00262D9F">
              <w:rPr>
                <w:sz w:val="22"/>
                <w:szCs w:val="22"/>
              </w:rPr>
              <w:t xml:space="preserve">Постановление Администрации ЗАТО Видяево от 03.07.2017 №398 «Об утверждении Порядка компенсации расходов </w:t>
            </w:r>
            <w:r w:rsidR="00262D9F" w:rsidRPr="00262D9F">
              <w:rPr>
                <w:sz w:val="22"/>
                <w:szCs w:val="22"/>
              </w:rPr>
              <w:t>на оплату</w:t>
            </w:r>
            <w:r w:rsidRPr="00262D9F">
              <w:rPr>
                <w:sz w:val="22"/>
                <w:szCs w:val="22"/>
              </w:rPr>
              <w:t xml:space="preserve"> проезда и провоза багажа до нового места жительства гражданам, которым предоставлена социальная выплата для приобретения жилого помещения за границами ЗАТО </w:t>
            </w:r>
            <w:proofErr w:type="gramStart"/>
            <w:r w:rsidRPr="00262D9F">
              <w:rPr>
                <w:sz w:val="22"/>
                <w:szCs w:val="22"/>
              </w:rPr>
              <w:t xml:space="preserve">Видяево»  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D41" w:rsidRPr="00262D9F" w:rsidRDefault="00E521C6" w:rsidP="00010D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D9F">
              <w:rPr>
                <w:sz w:val="22"/>
                <w:szCs w:val="22"/>
              </w:rPr>
              <w:t>Физические лица</w:t>
            </w:r>
          </w:p>
          <w:p w:rsidR="005A7901" w:rsidRPr="00262D9F" w:rsidRDefault="005A7901" w:rsidP="00010D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21C6" w:rsidRPr="00262D9F" w:rsidRDefault="00E521C6" w:rsidP="005A79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D9F">
              <w:rPr>
                <w:sz w:val="22"/>
                <w:szCs w:val="22"/>
              </w:rPr>
              <w:t>(</w:t>
            </w:r>
            <w:r w:rsidR="005A7901" w:rsidRPr="00262D9F">
              <w:rPr>
                <w:sz w:val="22"/>
                <w:szCs w:val="22"/>
              </w:rPr>
              <w:t xml:space="preserve">категория-граждане и члены их семей получившие социальную выплату для приобретения жилого помещения за </w:t>
            </w:r>
            <w:proofErr w:type="gramStart"/>
            <w:r w:rsidR="005A7901" w:rsidRPr="00262D9F">
              <w:rPr>
                <w:sz w:val="22"/>
                <w:szCs w:val="22"/>
              </w:rPr>
              <w:t>границами</w:t>
            </w:r>
            <w:proofErr w:type="gramEnd"/>
            <w:r w:rsidR="005A7901" w:rsidRPr="00262D9F">
              <w:rPr>
                <w:sz w:val="22"/>
                <w:szCs w:val="22"/>
              </w:rPr>
              <w:t xml:space="preserve"> ЗАТО Видяево)</w:t>
            </w:r>
          </w:p>
        </w:tc>
      </w:tr>
    </w:tbl>
    <w:p w:rsidR="00802170" w:rsidRDefault="00802170"/>
    <w:sectPr w:rsidR="00802170" w:rsidSect="001A0672">
      <w:pgSz w:w="16840" w:h="11907" w:orient="landscape" w:code="9"/>
      <w:pgMar w:top="851" w:right="680" w:bottom="851" w:left="5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B6"/>
    <w:rsid w:val="0003449B"/>
    <w:rsid w:val="000A299E"/>
    <w:rsid w:val="000D43B9"/>
    <w:rsid w:val="000F6694"/>
    <w:rsid w:val="0012175D"/>
    <w:rsid w:val="00152503"/>
    <w:rsid w:val="00174AE9"/>
    <w:rsid w:val="001A0672"/>
    <w:rsid w:val="001B53E7"/>
    <w:rsid w:val="002006CE"/>
    <w:rsid w:val="002114DC"/>
    <w:rsid w:val="00262D9F"/>
    <w:rsid w:val="002E5096"/>
    <w:rsid w:val="003D3D06"/>
    <w:rsid w:val="004A0097"/>
    <w:rsid w:val="004E0B7A"/>
    <w:rsid w:val="005206BE"/>
    <w:rsid w:val="00532B83"/>
    <w:rsid w:val="0057612C"/>
    <w:rsid w:val="005A7901"/>
    <w:rsid w:val="005A7DFA"/>
    <w:rsid w:val="006511DA"/>
    <w:rsid w:val="0065247D"/>
    <w:rsid w:val="006D6AFC"/>
    <w:rsid w:val="007015A6"/>
    <w:rsid w:val="007171C6"/>
    <w:rsid w:val="0074683A"/>
    <w:rsid w:val="007558C5"/>
    <w:rsid w:val="007D6B4A"/>
    <w:rsid w:val="00802170"/>
    <w:rsid w:val="00812584"/>
    <w:rsid w:val="00881389"/>
    <w:rsid w:val="00890658"/>
    <w:rsid w:val="008A30E2"/>
    <w:rsid w:val="008C7518"/>
    <w:rsid w:val="009215B6"/>
    <w:rsid w:val="009438D6"/>
    <w:rsid w:val="009702DE"/>
    <w:rsid w:val="0099275D"/>
    <w:rsid w:val="00A33733"/>
    <w:rsid w:val="00A82872"/>
    <w:rsid w:val="00AE5191"/>
    <w:rsid w:val="00B059B9"/>
    <w:rsid w:val="00B350F4"/>
    <w:rsid w:val="00BB7167"/>
    <w:rsid w:val="00BE2C11"/>
    <w:rsid w:val="00BF6D41"/>
    <w:rsid w:val="00C02E67"/>
    <w:rsid w:val="00C46CEF"/>
    <w:rsid w:val="00C53792"/>
    <w:rsid w:val="00CA67CF"/>
    <w:rsid w:val="00CD77C1"/>
    <w:rsid w:val="00D014DC"/>
    <w:rsid w:val="00D868F9"/>
    <w:rsid w:val="00D92E71"/>
    <w:rsid w:val="00DF00C4"/>
    <w:rsid w:val="00E521C6"/>
    <w:rsid w:val="00E8494C"/>
    <w:rsid w:val="00EC2B20"/>
    <w:rsid w:val="00FA7DB7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8FE88-EDC6-4785-9725-C622AEB7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2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4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4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 ЗАТО Видяево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Покалюк </dc:creator>
  <cp:keywords/>
  <dc:description/>
  <cp:lastModifiedBy>Светикова</cp:lastModifiedBy>
  <cp:revision>51</cp:revision>
  <cp:lastPrinted>2019-03-22T09:17:00Z</cp:lastPrinted>
  <dcterms:created xsi:type="dcterms:W3CDTF">2018-01-31T10:39:00Z</dcterms:created>
  <dcterms:modified xsi:type="dcterms:W3CDTF">2019-03-25T11:55:00Z</dcterms:modified>
</cp:coreProperties>
</file>