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71AE" w14:textId="77777777"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8773E9">
        <w:rPr>
          <w:rFonts w:cs="Times New Roman"/>
          <w:b/>
          <w:bCs/>
          <w:szCs w:val="24"/>
        </w:rPr>
        <w:t>ТАБЛИЦА</w:t>
      </w:r>
    </w:p>
    <w:p w14:paraId="0782E8D2" w14:textId="397EF2D8" w:rsidR="001F693A" w:rsidRPr="008773E9" w:rsidRDefault="001F693A" w:rsidP="003E120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8773E9">
        <w:rPr>
          <w:rFonts w:cs="Times New Roman"/>
          <w:b/>
          <w:bCs/>
          <w:szCs w:val="24"/>
        </w:rPr>
        <w:t>СООТВЕТСТВИЯ ВИДОВ РАСХОДОВ КЛАССИФИКАЦИИ РАСХОДОВ БЮДЖЕТОВ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И СТАТЕЙ (ПОДСТАТЕЙ) КЛАССИФИКАЦИИ ОПЕРАЦИЙ СЕКТОРА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ГОСУДАРСТВЕННОГО УПРАВЛЕНИЯ</w:t>
      </w:r>
      <w:r w:rsidR="00F73A15" w:rsidRPr="008773E9">
        <w:rPr>
          <w:rFonts w:cs="Times New Roman"/>
          <w:b/>
          <w:bCs/>
          <w:szCs w:val="24"/>
        </w:rPr>
        <w:t>,</w:t>
      </w:r>
      <w:r w:rsidR="003E120E">
        <w:rPr>
          <w:rFonts w:cs="Times New Roman"/>
          <w:b/>
          <w:bCs/>
          <w:szCs w:val="24"/>
        </w:rPr>
        <w:t xml:space="preserve"> ПРИМЕНЯЕМАЯ В</w:t>
      </w:r>
      <w:r w:rsidR="00F73A15" w:rsidRPr="008773E9">
        <w:rPr>
          <w:rFonts w:cs="Times New Roman"/>
          <w:b/>
          <w:bCs/>
          <w:szCs w:val="24"/>
        </w:rPr>
        <w:t xml:space="preserve"> 20</w:t>
      </w:r>
      <w:r w:rsidR="00FA7B39" w:rsidRPr="008773E9">
        <w:rPr>
          <w:rFonts w:cs="Times New Roman"/>
          <w:b/>
          <w:bCs/>
          <w:szCs w:val="24"/>
        </w:rPr>
        <w:t>2</w:t>
      </w:r>
      <w:r w:rsidR="0009290F">
        <w:rPr>
          <w:rFonts w:cs="Times New Roman"/>
          <w:b/>
          <w:bCs/>
          <w:szCs w:val="24"/>
        </w:rPr>
        <w:t>2</w:t>
      </w:r>
      <w:r w:rsidR="00F73A15" w:rsidRPr="008773E9">
        <w:rPr>
          <w:rFonts w:cs="Times New Roman"/>
          <w:b/>
          <w:bCs/>
          <w:szCs w:val="24"/>
        </w:rPr>
        <w:t xml:space="preserve"> ГОД</w:t>
      </w:r>
      <w:r w:rsidR="003E120E">
        <w:rPr>
          <w:rFonts w:cs="Times New Roman"/>
          <w:b/>
          <w:bCs/>
          <w:szCs w:val="24"/>
        </w:rPr>
        <w:t>У</w:t>
      </w:r>
    </w:p>
    <w:p w14:paraId="442A7424" w14:textId="77777777"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szCs w:val="24"/>
        </w:rPr>
      </w:pPr>
    </w:p>
    <w:tbl>
      <w:tblPr>
        <w:tblW w:w="1006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2835"/>
        <w:gridCol w:w="2835"/>
      </w:tblGrid>
      <w:tr w:rsidR="005E5638" w:rsidRPr="00672CF3" w14:paraId="3734E28F" w14:textId="77777777" w:rsidTr="003D689F">
        <w:trPr>
          <w:trHeight w:val="330"/>
          <w:tblHeader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6573B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0" w:name="Par824"/>
            <w:bookmarkStart w:id="1" w:name="Par825"/>
            <w:bookmarkStart w:id="2" w:name="Par826"/>
            <w:bookmarkStart w:id="3" w:name="Par827"/>
            <w:bookmarkStart w:id="4" w:name="Par828"/>
            <w:bookmarkStart w:id="5" w:name="Par829"/>
            <w:bookmarkStart w:id="6" w:name="Par83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D3739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КОСГУ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C2F72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5E5638" w:rsidRPr="00672CF3" w14:paraId="6EE24338" w14:textId="77777777" w:rsidTr="003D689F">
        <w:trPr>
          <w:trHeight w:val="630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45FFF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362A0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B5551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4CFF3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AA113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672CF3" w14:paraId="5105CED9" w14:textId="77777777" w:rsidTr="003D689F">
        <w:trPr>
          <w:trHeight w:val="506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9BC11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0DAC7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14:paraId="0E0B38E7" w14:textId="77777777" w:rsidTr="003D689F">
        <w:trPr>
          <w:trHeight w:val="93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D2A67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110 Расходы на выплаты персоналу казенных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0ADE0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14:paraId="5DAF0A4B" w14:textId="77777777" w:rsidTr="003D689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2B72E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A4192" w14:textId="77777777" w:rsidR="005E5638" w:rsidRPr="00672CF3" w:rsidRDefault="005E5638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23A0F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A17E3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3090D" w14:textId="77777777" w:rsidR="005E5638" w:rsidRPr="00672CF3" w:rsidRDefault="0028306D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в части расходов на оплату труда осужденных, трудоустроенных в учреждениях уголовно-исполнительной системы Российской Федерации</w:t>
            </w:r>
          </w:p>
        </w:tc>
      </w:tr>
      <w:tr w:rsidR="005E5638" w:rsidRPr="00672CF3" w14:paraId="1241ED2A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ACAFF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A53C1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BF904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CE97D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654DA" w14:textId="77777777" w:rsidR="005E5638" w:rsidRPr="00672CF3" w:rsidRDefault="00462BC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в части оплаты пособий за первые три дня временной нетрудоспособности осужденных, трудоустроенных в учреждениях уголовно-исполнительной системы Российской Федерации</w:t>
            </w:r>
          </w:p>
        </w:tc>
      </w:tr>
      <w:tr w:rsidR="005E5638" w:rsidRPr="00672CF3" w14:paraId="1F2300D2" w14:textId="77777777" w:rsidTr="003D689F">
        <w:trPr>
          <w:trHeight w:val="7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4200E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E6A9E" w14:textId="77777777" w:rsidR="005E5638" w:rsidRPr="00672CF3" w:rsidRDefault="005E5638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CE558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758C7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5B523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14:paraId="6CA33B07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32A92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4D1F2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6FF83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5332E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96FCF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14:paraId="585E3808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C6BDC" w14:textId="77777777" w:rsidR="001F7FD5" w:rsidRPr="00672CF3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2BB8D" w14:textId="77777777" w:rsidR="001F7FD5" w:rsidRPr="00672CF3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1E7E4" w14:textId="77777777" w:rsidR="001F7FD5" w:rsidRPr="00672CF3" w:rsidRDefault="001F7FD5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9DD3C" w14:textId="77777777" w:rsidR="001F7FD5" w:rsidRPr="00672CF3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9249B" w14:textId="77777777" w:rsidR="001F7FD5" w:rsidRPr="00672CF3" w:rsidRDefault="000900E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</w:t>
            </w:r>
            <w:r w:rsidR="00C870DA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сти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компенсации работникам (сотрудникам) расходов </w:t>
            </w:r>
            <w:r w:rsidR="005423F3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5E5638" w:rsidRPr="00672CF3" w14:paraId="5E90F4B3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87010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FD188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61F54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CB9F3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6705A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14:paraId="647AA724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86638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66177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5D418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66998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DD3FF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672CF3" w14:paraId="6B98717C" w14:textId="77777777" w:rsidTr="003D689F">
        <w:trPr>
          <w:trHeight w:val="51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AF12F" w14:textId="77777777"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38180" w14:textId="4F24FA98" w:rsidR="00FA7B39" w:rsidRPr="00672CF3" w:rsidRDefault="0009290F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D4C8" w14:textId="77777777"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EC8DB" w14:textId="77777777"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C6F59" w14:textId="77777777"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672CF3" w14:paraId="40D4F59C" w14:textId="77777777" w:rsidTr="003D689F">
        <w:trPr>
          <w:trHeight w:val="148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69F2D" w14:textId="77777777"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5685F" w14:textId="77777777" w:rsidR="00FA7B39" w:rsidRPr="00672CF3" w:rsidRDefault="00FA7B39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1FB59" w14:textId="77777777"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46278" w14:textId="77777777"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266F8" w14:textId="77777777"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компенсации расходов на проезд и проживание в жилых помещениях спортсменам и студентам при их направлении на различного рода мероприятия</w:t>
            </w:r>
          </w:p>
        </w:tc>
      </w:tr>
      <w:tr w:rsidR="00FA7B39" w:rsidRPr="00672CF3" w14:paraId="27BB3E34" w14:textId="77777777" w:rsidTr="003D689F">
        <w:trPr>
          <w:trHeight w:val="86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F4062" w14:textId="77777777"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5B9DB" w14:textId="77777777" w:rsidR="00FA7B39" w:rsidRPr="00672CF3" w:rsidRDefault="00FA7B39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7E0A0" w14:textId="77777777"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11A57" w14:textId="77777777"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C48A1" w14:textId="77777777"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38C8DBE8" w14:textId="77777777" w:rsidTr="003D689F">
        <w:trPr>
          <w:trHeight w:val="24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E1214" w14:textId="77777777" w:rsidR="004F6646" w:rsidRPr="00672CF3" w:rsidRDefault="004F6646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86428" w14:textId="77777777" w:rsidR="004F6646" w:rsidRPr="00672CF3" w:rsidRDefault="004F6646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712AB" w14:textId="77777777" w:rsidR="004F6646" w:rsidRPr="00672CF3" w:rsidRDefault="004F6646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4168B" w14:textId="77777777" w:rsidR="004F6646" w:rsidRPr="00672CF3" w:rsidRDefault="004F6646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1A5F7" w14:textId="77777777" w:rsidR="004F6646" w:rsidRPr="00672CF3" w:rsidRDefault="004F6646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14:paraId="65F3B2E7" w14:textId="77777777" w:rsidTr="003D689F">
        <w:trPr>
          <w:trHeight w:val="24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931C5" w14:textId="77777777"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707EA" w14:textId="77777777" w:rsidR="001F7FD5" w:rsidRPr="00672CF3" w:rsidRDefault="001F7FD5" w:rsidP="001F7FD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78270" w14:textId="77777777"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3C1C7" w14:textId="77777777"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DC6E2" w14:textId="77777777" w:rsidR="001F7FD5" w:rsidRPr="00672CF3" w:rsidRDefault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 отражении страховых взносов, начисленных на выплату компенсации работникам (сотрудникам) расходов</w:t>
            </w:r>
          </w:p>
        </w:tc>
      </w:tr>
      <w:tr w:rsidR="00426F8B" w:rsidRPr="00672CF3" w14:paraId="06ACE781" w14:textId="77777777" w:rsidTr="003D689F">
        <w:trPr>
          <w:trHeight w:val="24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329D9" w14:textId="77777777" w:rsidR="00426F8B" w:rsidRPr="00672CF3" w:rsidRDefault="00426F8B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9532E" w14:textId="77777777" w:rsidR="00426F8B" w:rsidRPr="00672CF3" w:rsidRDefault="00426F8B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8F462" w14:textId="77777777" w:rsidR="00426F8B" w:rsidRPr="00672CF3" w:rsidRDefault="00426F8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44A4A" w14:textId="77777777" w:rsidR="00426F8B" w:rsidRPr="00672CF3" w:rsidRDefault="00A94AC2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2C7EF" w14:textId="77777777" w:rsidR="00426F8B" w:rsidRPr="00672CF3" w:rsidRDefault="00A94AC2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4F6646" w:rsidRPr="00672CF3" w14:paraId="0397B28D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A04E0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9C403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1A19A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143D2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3B5F1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4A630E2A" w14:textId="77777777" w:rsidTr="003D689F">
        <w:trPr>
          <w:trHeight w:val="45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97016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DE3EC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D85D1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3556E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120C6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0E173094" w14:textId="77777777" w:rsidTr="003D689F">
        <w:trPr>
          <w:trHeight w:val="56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350FA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120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659FE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0FB7241E" w14:textId="77777777" w:rsidTr="003D689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F664C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444DB" w14:textId="77777777" w:rsidR="004F6646" w:rsidRPr="00672CF3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257D5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04ACA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1FB00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5C621DAA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142B3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8C8E2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F69AF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62169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C93E2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5D601B27" w14:textId="77777777" w:rsidTr="003D689F">
        <w:trPr>
          <w:trHeight w:val="59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8F76C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8BCF4" w14:textId="77777777" w:rsidR="004F6646" w:rsidRPr="00672CF3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5CADC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43B2F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F24B5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0AE3B820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E9A7B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94F6E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8F445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FD594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178CA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14:paraId="22843EAB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B55D3" w14:textId="77777777"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87450" w14:textId="77777777"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31A25" w14:textId="77777777"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EEBA9" w14:textId="77777777"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393A8" w14:textId="77777777" w:rsidR="001F7FD5" w:rsidRPr="00672CF3" w:rsidRDefault="00C870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 (сотрудникам) расходов </w:t>
            </w:r>
            <w:r w:rsidR="005423F3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4F6646" w:rsidRPr="00672CF3" w14:paraId="07D111B8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4E729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4DCD9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93936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4B84A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EC966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48F12018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17424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1810A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02F21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CDE4D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91D98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198F7F3F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90452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7A232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1AED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3C9DD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42656" w14:textId="77777777" w:rsidR="004F6646" w:rsidRPr="00672CF3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color w:val="000000"/>
              </w:rPr>
              <w:t>В части  возмещения должностным лицам ущерба, причиненного их имуществу в связи со служебной деятельностью</w:t>
            </w:r>
          </w:p>
        </w:tc>
      </w:tr>
      <w:tr w:rsidR="004F6646" w:rsidRPr="00672CF3" w14:paraId="2F7FE8AD" w14:textId="77777777" w:rsidTr="003D689F">
        <w:trPr>
          <w:trHeight w:val="296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14ABC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CE6A2" w14:textId="3CBA5573" w:rsidR="004F6646" w:rsidRPr="00672CF3" w:rsidRDefault="0009290F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8DAFA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561B2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197F9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расходов на проезд лиц, привлекаемых в целях реализации постановления Правительства РФ от 01.12.2012 № 1240</w:t>
            </w:r>
          </w:p>
        </w:tc>
      </w:tr>
      <w:tr w:rsidR="004F6646" w:rsidRPr="00672CF3" w14:paraId="7B2691A9" w14:textId="77777777" w:rsidTr="003D689F">
        <w:trPr>
          <w:trHeight w:val="3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DF7AF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3CF51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508A1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8D6C9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4D61B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основной, а также в целях реализации постановления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Правительства РФ от 01.12.2012 № 1240 (за исключением расходов проезд привлекаемых лиц)</w:t>
            </w:r>
          </w:p>
        </w:tc>
      </w:tr>
      <w:tr w:rsidR="004F6646" w:rsidRPr="00672CF3" w14:paraId="120DAE17" w14:textId="77777777" w:rsidTr="003D689F">
        <w:trPr>
          <w:trHeight w:val="84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F0805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3529B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4ACED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A9E72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D5B8B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F6646" w:rsidRPr="00672CF3" w14:paraId="600C3869" w14:textId="77777777" w:rsidTr="003D689F">
        <w:trPr>
          <w:trHeight w:val="19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C6832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616B6" w14:textId="77777777" w:rsidR="004F6646" w:rsidRPr="00672CF3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22812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8205E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E8A4C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14:paraId="5819BA14" w14:textId="77777777" w:rsidTr="003D689F">
        <w:trPr>
          <w:trHeight w:val="1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CF3D4" w14:textId="77777777"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E421" w14:textId="77777777" w:rsidR="001F7FD5" w:rsidRPr="00672CF3" w:rsidRDefault="001F7FD5" w:rsidP="001F7FD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6B735" w14:textId="77777777"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F3156" w14:textId="77777777"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49C37" w14:textId="77777777" w:rsidR="001F7FD5" w:rsidRPr="00672CF3" w:rsidRDefault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 отражении страховых взносов, начисленных на выплату компенсации работникам (сотрудникам) расходов </w:t>
            </w:r>
          </w:p>
        </w:tc>
      </w:tr>
      <w:tr w:rsidR="00A94AC2" w:rsidRPr="00672CF3" w14:paraId="4C4E83E0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471C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D90F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F646B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C2D0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8E67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672CF3" w14:paraId="0FE7FB44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612F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3ACA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48CB7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72BE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C64E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54344FFD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F112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200D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866F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2160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3C25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D173F55" w14:textId="77777777" w:rsidTr="003D689F">
        <w:trPr>
          <w:trHeight w:val="94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D6D7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130 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D057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9CAF4C2" w14:textId="77777777" w:rsidTr="003D689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573F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E0379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81CD6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71C7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B586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0339A9FF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C76B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2315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B32D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B2FD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6FFA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E22ADCD" w14:textId="77777777" w:rsidTr="003D689F">
        <w:trPr>
          <w:trHeight w:val="47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B3B5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FFF5A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3F78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B31F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7736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3CA336A4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26FA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2663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8DC59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9FFE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BE66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4C5F9C34" w14:textId="77777777" w:rsidTr="003D689F">
        <w:trPr>
          <w:trHeight w:val="5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40C0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DD882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7D20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08E6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348E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4A150B06" w14:textId="77777777" w:rsidTr="003D689F">
        <w:trPr>
          <w:trHeight w:val="4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8672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960E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8AC0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B93E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4FFC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642F162A" w14:textId="77777777" w:rsidTr="003D689F">
        <w:trPr>
          <w:trHeight w:val="4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4B29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3C9F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78EF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3DD0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39D8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5C5DF1A3" w14:textId="77777777" w:rsidTr="003D689F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2261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C429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31C49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0BAF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07FA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командировками, а также компенсации стоимости вещевого имущества</w:t>
            </w:r>
          </w:p>
        </w:tc>
      </w:tr>
      <w:tr w:rsidR="00A94AC2" w:rsidRPr="00672CF3" w14:paraId="503F8F6B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BD2B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0A0F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CB4D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29F6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92F1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64A987E4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DD97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C325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3654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2424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612B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14:paraId="28C2FAAD" w14:textId="77777777" w:rsidTr="003D689F">
        <w:trPr>
          <w:trHeight w:val="106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F2E9D" w14:textId="77777777" w:rsidR="00116AE6" w:rsidRPr="00672CF3" w:rsidRDefault="00116AE6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C0F61" w14:textId="77777777" w:rsidR="00116AE6" w:rsidRPr="00672CF3" w:rsidRDefault="00116AE6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6EDFB" w14:textId="77777777" w:rsidR="00116AE6" w:rsidRPr="00672CF3" w:rsidRDefault="00116AE6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485B0" w14:textId="77777777" w:rsidR="00116AE6" w:rsidRPr="00672CF3" w:rsidRDefault="00116AE6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959B3" w14:textId="77777777" w:rsidR="00116AE6" w:rsidRPr="00672CF3" w:rsidRDefault="00116AE6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14:paraId="50F08819" w14:textId="77777777" w:rsidTr="003D689F">
        <w:trPr>
          <w:trHeight w:val="106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7FBC" w14:textId="77777777"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C34AD" w14:textId="77777777" w:rsidR="00116AE6" w:rsidRPr="00672CF3" w:rsidRDefault="00116AE6" w:rsidP="00116AE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DA179" w14:textId="77777777"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86384" w14:textId="77777777"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A082" w14:textId="77777777"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В части выплаты социального пособия на погребение</w:t>
            </w:r>
          </w:p>
        </w:tc>
      </w:tr>
      <w:tr w:rsidR="00116AE6" w:rsidRPr="00672CF3" w14:paraId="4B64C1EB" w14:textId="77777777" w:rsidTr="003D689F">
        <w:trPr>
          <w:trHeight w:val="106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1FE00" w14:textId="77777777"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A1472" w14:textId="77777777" w:rsidR="00116AE6" w:rsidRPr="00672CF3" w:rsidRDefault="00116AE6" w:rsidP="00116AE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F606F" w14:textId="77777777"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36874" w14:textId="77777777"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AF3B9" w14:textId="77777777"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В части оплаты</w:t>
            </w:r>
            <w:r w:rsidRPr="00672CF3">
              <w:t xml:space="preserve"> </w:t>
            </w: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четырех дополнительных выходных дней родителю (опекуну, попечителю) для ухода за детьми-инвалидами</w:t>
            </w:r>
          </w:p>
        </w:tc>
      </w:tr>
      <w:tr w:rsidR="00A94AC2" w:rsidRPr="00672CF3" w14:paraId="3B65FC9F" w14:textId="77777777" w:rsidTr="003D689F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039A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140 Расходы на выплаты персоналу государственных внебюджетных фондов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16B8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53F57B9B" w14:textId="77777777" w:rsidTr="003D689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9218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8E421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4B1E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91A8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B3DF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328DBDC4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3D6B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098B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FC92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5804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67E0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7E19E16" w14:textId="77777777" w:rsidTr="003D689F">
        <w:trPr>
          <w:trHeight w:val="5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5DF46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33675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CD88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CBD5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79E5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5E723322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A73D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B657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F3B19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B1DE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5F48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14:paraId="0CF8E29D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08E9E" w14:textId="77777777"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C397D" w14:textId="77777777"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62E13" w14:textId="77777777"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7B8C" w14:textId="77777777"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A923C" w14:textId="77777777" w:rsidR="001F7FD5" w:rsidRPr="00672CF3" w:rsidRDefault="00C870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 (сотрудникам) расходов </w:t>
            </w:r>
            <w:r w:rsidR="005423F3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A94AC2" w:rsidRPr="00672CF3" w14:paraId="05324340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A5A3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36D6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A0E6B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8099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3F2B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74CB31A4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AA4A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B493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3FBB9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CCC1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E46B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CB8E59F" w14:textId="77777777" w:rsidTr="003D689F">
        <w:trPr>
          <w:trHeight w:val="52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C610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24A17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государственных внебюджетных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12F5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123E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AF07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D19B7" w:rsidRPr="00672CF3" w14:paraId="57668E5F" w14:textId="77777777" w:rsidTr="003D689F">
        <w:trPr>
          <w:trHeight w:val="52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DC20D" w14:textId="77777777" w:rsidR="008D19B7" w:rsidRPr="00672CF3" w:rsidRDefault="008D19B7" w:rsidP="008D19B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A5CE4" w14:textId="77777777" w:rsidR="008D19B7" w:rsidRPr="00672CF3" w:rsidRDefault="008D19B7" w:rsidP="008D19B7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A6D72" w14:textId="77777777" w:rsidR="008D19B7" w:rsidRPr="00672CF3" w:rsidRDefault="008D19B7" w:rsidP="008D19B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5875A" w14:textId="77777777" w:rsidR="008D19B7" w:rsidRPr="00672CF3" w:rsidRDefault="008D19B7" w:rsidP="008D19B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678D6" w14:textId="77777777" w:rsidR="008D19B7" w:rsidRPr="00672CF3" w:rsidRDefault="008D19B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 отражении страховых взносов, начисленных на выплату компенсации работникам (сотрудникам) расходов</w:t>
            </w:r>
          </w:p>
        </w:tc>
      </w:tr>
      <w:tr w:rsidR="00A94AC2" w:rsidRPr="00672CF3" w14:paraId="1C3A4AF2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0AA4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04DF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BC99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C23A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1ABD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672CF3" w14:paraId="5020F0F0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9F8B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72CF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3F6B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B8F4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5AD9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39B9890E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80FC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281B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802D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170A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CB21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7A9D27FF" w14:textId="77777777" w:rsidTr="003D689F">
        <w:trPr>
          <w:trHeight w:val="76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BB05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200 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97DD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DC7C1D0" w14:textId="77777777" w:rsidTr="003D689F">
        <w:trPr>
          <w:trHeight w:val="240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456B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210 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0D9F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14:paraId="6CFE8A9E" w14:textId="77777777" w:rsidTr="003D689F">
        <w:trPr>
          <w:trHeight w:val="67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308A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EC793" w14:textId="7F927B1D" w:rsidR="00A94AC2" w:rsidRPr="00672CF3" w:rsidRDefault="009F7696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вооружения, военной и специальной техники и военно-технического имущества, иных товаров, работ и услуг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B505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699D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96ED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3DBB7B45" w14:textId="77777777" w:rsidTr="003D689F">
        <w:trPr>
          <w:trHeight w:val="67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8BF0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5D559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694C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6107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1DF2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0A46E23" w14:textId="77777777" w:rsidTr="003D689F">
        <w:trPr>
          <w:trHeight w:val="853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4C93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7A02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74D29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7EDB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68A4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8762BBB" w14:textId="77777777" w:rsidTr="003D689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1F72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4579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C27B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EB51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6D78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55A3D0B" w14:textId="77777777" w:rsidTr="003D689F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883CB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4DAF0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FFB0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D630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DD61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1A0D602C" w14:textId="77777777" w:rsidTr="003D689F">
        <w:trPr>
          <w:trHeight w:val="88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493E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BEF80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FB366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24F3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5878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0CF8C9D8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F43D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9558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238F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116C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4AEF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6E886017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4246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67C4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BAF3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D22E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0B68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7D424F00" w14:textId="77777777" w:rsidTr="003D689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B51E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12AEF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товаров, работ и услуг для обеспечения государственных нужд в области геодезии и картографии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8F8E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09DE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5F8B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1A0F168A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DB5B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25F3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C94E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A4C4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CDCC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88D11E6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067D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CE71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B4A5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F700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98B9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19207C85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4699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29E5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05D9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28335" w14:textId="1F864D93"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0419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6F5A2C1A" w14:textId="77777777" w:rsidTr="003D689F">
        <w:trPr>
          <w:trHeight w:val="96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5C52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9F993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82A4B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B760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C70A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1C8EF4E9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ACA3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BB79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F8E4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0F80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8090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630A3486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65E4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C404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BE11B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78A7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715C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14FA982B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DE75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1260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D05E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858A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D70B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235A5416" w14:textId="77777777" w:rsidTr="003D689F">
        <w:trPr>
          <w:trHeight w:val="121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C621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CF117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9D14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D728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026B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4AFFB175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8916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F0C3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44DC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7D2B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C464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52A8636D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7B5C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5C98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0C39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B59C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F374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5484045B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B352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1CF0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F7D6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9E38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AA47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28BDF3B9" w14:textId="77777777" w:rsidTr="003D689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7E77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74986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C613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B268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283F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6171D09E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BDB3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6CDF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83A8B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AE11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99C6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40AD15F9" w14:textId="77777777" w:rsidTr="003D689F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D1609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352E7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0368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8548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05C9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1B9256E8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0DAE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9D96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550C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9BE4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4D87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06C82B55" w14:textId="77777777" w:rsidTr="003D689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CC2CB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9CEA5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9752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0DBA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8224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5D3F23AB" w14:textId="77777777" w:rsidTr="003D689F">
        <w:trPr>
          <w:trHeight w:val="106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3031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97CF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AF44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93F1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77C7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CDA0788" w14:textId="77777777" w:rsidTr="003D689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83EB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C073F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продукции (работ, услуг) в целях обеспечения заданий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EB7E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205B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20D6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2CEFB1A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FCCB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C656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C49E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D444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0DB0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211622BE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3D55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C034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5CB9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0978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1116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789B4DA8" w14:textId="77777777" w:rsidTr="003D689F">
        <w:trPr>
          <w:trHeight w:val="1433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FA9F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220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7510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76D282C2" w14:textId="77777777" w:rsidTr="003D689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F0C0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C8ACE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топливом и горюче-смазочными материалами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5F83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F7DA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3D07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14:paraId="330C8689" w14:textId="77777777" w:rsidTr="003D689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F389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B239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23CAB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E1E8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6C41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56A8E6A7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1FEC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6E27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9E8F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B030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FFF7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44E8855" w14:textId="77777777" w:rsidTr="003D689F">
        <w:trPr>
          <w:trHeight w:val="119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56DC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0843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C280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8D22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44B0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5FF20B39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1015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D45F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2DD8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8EC4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DBCD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1C766D44" w14:textId="77777777" w:rsidTr="003D689F">
        <w:trPr>
          <w:trHeight w:val="49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56D6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4327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0AB5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AE81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6F4B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266A325B" w14:textId="77777777" w:rsidTr="003D689F">
        <w:trPr>
          <w:trHeight w:val="103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A954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EB5BD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EFCC9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47ED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3C7F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0CC022F6" w14:textId="77777777" w:rsidTr="003D689F">
        <w:trPr>
          <w:trHeight w:val="15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A3A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5FCCA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F9C29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6B56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8ED9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14:paraId="31647EDC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9EE2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1AC7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19BA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D5AB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EF54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78EF4687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37E2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AD1B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D355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56510" w14:textId="46A7F908"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2F1B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по оплате кормов для животных</w:t>
            </w:r>
          </w:p>
        </w:tc>
      </w:tr>
      <w:tr w:rsidR="00A94AC2" w:rsidRPr="00672CF3" w14:paraId="19DDC066" w14:textId="77777777" w:rsidTr="003D689F">
        <w:trPr>
          <w:trHeight w:val="2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1957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FC9C7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C9F1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F763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60AE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0849C9FD" w14:textId="77777777" w:rsidTr="003D689F">
        <w:trPr>
          <w:trHeight w:val="17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AD987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80408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F87A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3652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CB3C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14:paraId="173A7F92" w14:textId="77777777" w:rsidTr="003D689F">
        <w:trPr>
          <w:trHeight w:val="58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6A99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47538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D91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2D31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59D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5DB0D8EA" w14:textId="77777777" w:rsidTr="003D689F">
        <w:trPr>
          <w:trHeight w:val="5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CB2F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9BC8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1DC3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8D4D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8EBF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1644514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E6AB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0C2E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2CCC6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69722" w14:textId="0BE4597C"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0A69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677947BE" w14:textId="77777777" w:rsidTr="003D689F">
        <w:trPr>
          <w:trHeight w:val="64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ACFA7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230 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D2D2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527DA8ED" w14:textId="77777777" w:rsidTr="003D689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22E6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BBC60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6923B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4B5B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C87A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18D32E69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664F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C1B8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965BB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0A6A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627D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3E5F40D2" w14:textId="77777777" w:rsidTr="003D689F">
        <w:trPr>
          <w:trHeight w:val="578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83AB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2B1F6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21EE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788E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B3C9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CF9EB42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6905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BDC3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C849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8A2A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4A0C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4CDA5144" w14:textId="77777777" w:rsidTr="003D689F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3167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0FA9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16798F75" w14:textId="77777777" w:rsidTr="003D689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C727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F69F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0E799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19B4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E72D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5811BAD1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1490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C77D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EB0E6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5451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76B0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0F6B190A" w14:textId="77777777" w:rsidTr="003D689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8C48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78E3D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879E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A42A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CCEE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6914A33C" w14:textId="77777777" w:rsidTr="003D689F">
        <w:trPr>
          <w:trHeight w:val="157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C5E4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A059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4467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1402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776C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5D86B575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717B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5253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26E9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AC55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0A27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538B3639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C22B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DB9A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F5D7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C2AB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ED69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61496C88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BFA9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D43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0106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172D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F89E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0BF8A9F5" w14:textId="77777777" w:rsidTr="003D689F">
        <w:trPr>
          <w:trHeight w:val="67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5778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7FD0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357E7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008A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85F9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4DFF11CD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CDE0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E1A4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2823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B285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764B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7E1620D4" w14:textId="77777777" w:rsidTr="003D689F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AB91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B9C7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E7DC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B7756" w14:textId="4A940C5A"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DDB6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14E4DB31" w14:textId="77777777" w:rsidTr="003D689F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66A3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67E8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D44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C71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7779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3AA83B6" w14:textId="77777777" w:rsidTr="003D689F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9A4C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2D55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0025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5935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39B5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бланков строгой отчетности</w:t>
            </w:r>
          </w:p>
        </w:tc>
      </w:tr>
      <w:tr w:rsidR="00A94AC2" w:rsidRPr="00672CF3" w14:paraId="2CBE0D0E" w14:textId="77777777" w:rsidTr="003D689F">
        <w:trPr>
          <w:trHeight w:val="23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BBEA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EB95C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9AEF9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A7B4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7E6C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7E60485C" w14:textId="77777777" w:rsidTr="003D689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7AFF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6ADC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5D90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4AA2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1741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44838115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4EAB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DF04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8E18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03E1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C1BC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44A6CA8C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BD4E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3665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9782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2A57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29C6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7E7CDAA6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5405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3120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7025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08F4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4827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0EF54F0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D1BF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606A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B0D0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00B9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098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47D7B90E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A4D5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4AC8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DFA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F180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8A32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Возмещение (компенсации), предусмотренные сводным сметным расчетом стоимости капитального ремонта</w:t>
            </w:r>
          </w:p>
        </w:tc>
      </w:tr>
      <w:tr w:rsidR="00A94AC2" w:rsidRPr="00672CF3" w14:paraId="57CA497E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3163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1F4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240C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3B6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1B71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платы за проведение компенсационного озеленения при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уничтожении зеленых насаждений</w:t>
            </w:r>
          </w:p>
        </w:tc>
      </w:tr>
      <w:tr w:rsidR="00A94AC2" w:rsidRPr="00672CF3" w14:paraId="0995D2A0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259F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12CF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8003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C0B4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9747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74D0C413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DEBF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314A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C89B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CD22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8033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C051D2C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EFE5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0501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E095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9B0F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6C37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3912AAC" w14:textId="77777777" w:rsidTr="003D689F">
        <w:trPr>
          <w:trHeight w:val="7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CE75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3E3F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CB7F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A8501" w14:textId="76A69ED2"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D3E0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1EB67C3F" w14:textId="77777777" w:rsidTr="003D689F">
        <w:trPr>
          <w:trHeight w:val="7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CED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1FD7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4FB79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00A8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FBD8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95BAC03" w14:textId="77777777" w:rsidTr="003D689F">
        <w:trPr>
          <w:trHeight w:val="2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94A1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B251A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B0F6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4AF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AC53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отражения операций по приобретению молока или других равноценных пищевых продуктов для бесплатной выдачи работникам, занятым на работах с вредными условиями труда</w:t>
            </w:r>
          </w:p>
        </w:tc>
      </w:tr>
      <w:tr w:rsidR="00A94AC2" w:rsidRPr="00672CF3" w14:paraId="4D346F65" w14:textId="77777777" w:rsidTr="003D689F">
        <w:trPr>
          <w:trHeight w:val="22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C64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E88A8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D8B9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0214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A68D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числе, в части расходов по доставке (пересылке) пенсий, пособий и иных социальных выплат населению</w:t>
            </w:r>
          </w:p>
        </w:tc>
      </w:tr>
      <w:tr w:rsidR="00A94AC2" w:rsidRPr="00672CF3" w14:paraId="0FD3E573" w14:textId="77777777" w:rsidTr="003D689F">
        <w:trPr>
          <w:trHeight w:val="22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627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9255C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B0D1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12C6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236F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D689F" w:rsidRPr="00672CF3" w14:paraId="234DC1D7" w14:textId="77777777" w:rsidTr="00134812">
        <w:trPr>
          <w:trHeight w:val="22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4CEBA" w14:textId="77777777" w:rsidR="003D689F" w:rsidRPr="00672CF3" w:rsidRDefault="003D689F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B7A95" w14:textId="77777777" w:rsidR="003D689F" w:rsidRPr="00672CF3" w:rsidRDefault="003D689F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CA64C5" w14:textId="29FE8F79" w:rsidR="003D689F" w:rsidRPr="00672CF3" w:rsidRDefault="003D689F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88ADB6" w14:textId="2A437066" w:rsidR="003D689F" w:rsidRPr="00672CF3" w:rsidRDefault="003D689F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CF849" w14:textId="77777777" w:rsidR="003D689F" w:rsidRPr="00672CF3" w:rsidRDefault="003D689F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7DF62541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621F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21E5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227B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BC32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B415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3D778EC6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0247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42B8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666E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79B9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8D59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4E230DC8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D184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80C5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D5AB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CF4E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CB32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5C09FA69" w14:textId="77777777" w:rsidTr="003D689F">
        <w:trPr>
          <w:trHeight w:val="82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492D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20C2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85FE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2E0F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CBC8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55F51ACC" w14:textId="77777777" w:rsidTr="003D689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866C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C0249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09F7B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3204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A218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4858B9B2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1ED6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CAA4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E6D2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DF31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4951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09EAAFD5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8C4C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2858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84C9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F864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E9BC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00D15927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83B2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1E03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2AB4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12605" w14:textId="55F502B5"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C713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41A03B92" w14:textId="77777777" w:rsidTr="003D689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5E9C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69BD6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541A0" w14:textId="77777777" w:rsidR="00A94AC2" w:rsidRPr="00672CF3" w:rsidRDefault="00302278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6BA5" w14:textId="77777777" w:rsidR="00A94AC2" w:rsidRPr="00672CF3" w:rsidRDefault="00302278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56E9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14:paraId="73264BB1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A2A2E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0EDE4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33318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C15E2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043D0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14:paraId="57430702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2A9EF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DE733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B8444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DFE8B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AEC2C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14:paraId="2D4038D9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0CC51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B0B2E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8AFB1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8D3D1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2F3D0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14:paraId="0CCFAFE3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19ED9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79F48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66CB0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8C8F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0FDA6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14:paraId="1AA8A11F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B3E21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B4756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C95CB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B67A2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3985B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14:paraId="2F5F69EE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9CF5E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3054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BBE90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6F0F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356A3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2FC9" w:rsidRPr="00672CF3" w14:paraId="287CFEE7" w14:textId="77777777" w:rsidTr="003D689F">
        <w:trPr>
          <w:trHeight w:val="630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FAA92" w14:textId="77777777" w:rsidR="00ED2FC9" w:rsidRPr="00672CF3" w:rsidRDefault="00ED2FC9" w:rsidP="00ED2FC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F9E73" w14:textId="77777777" w:rsidR="00ED2FC9" w:rsidRPr="00672CF3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E5B8D" w14:textId="77777777" w:rsidR="00ED2FC9" w:rsidRPr="00672CF3" w:rsidRDefault="00ED2FC9" w:rsidP="00ED2FC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E56C" w14:textId="77777777" w:rsidR="00ED2FC9" w:rsidRPr="00672CF3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038B9" w14:textId="77777777" w:rsidR="00ED2FC9" w:rsidRPr="00672CF3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14:paraId="34B6A559" w14:textId="77777777" w:rsidTr="003D689F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BBAC2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89253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23891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0F847" w14:textId="77777777" w:rsidR="00302278" w:rsidRPr="00672CF3" w:rsidRDefault="00302278" w:rsidP="003022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>Коммунальные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1A152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 части оплаты по тарифам за поставку электроэнергии, поставку газа, теплоснабжение, а также оплаты транспортировки газа, электричества по газораспределительным и электрическим сетям (за исключением аналогичных расходов зарубежных аппаратов государственных органов (направление расходов 90039 "Расходы на обеспечение функций зарубежного аппарата государственных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органов"), при обеспечении деятельности которых вид расходов 247 не применяется)</w:t>
            </w:r>
          </w:p>
        </w:tc>
      </w:tr>
      <w:tr w:rsidR="00302278" w:rsidRPr="00672CF3" w14:paraId="4BB6E385" w14:textId="77777777" w:rsidTr="003D689F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22A03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300 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29766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14:paraId="3DEBD1B3" w14:textId="77777777" w:rsidTr="003D689F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33963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 Публичные нормативные социальные выплаты гражданам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D5D2A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14:paraId="54089698" w14:textId="77777777" w:rsidTr="003D689F">
        <w:trPr>
          <w:trHeight w:val="74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897C5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2432EF2" w14:textId="77777777" w:rsidR="00302278" w:rsidRPr="00672CF3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CAD3D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EE742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AC79C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14:paraId="6359520D" w14:textId="77777777" w:rsidTr="003D689F">
        <w:trPr>
          <w:trHeight w:val="62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626D9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D8D46AB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D0748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D240E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D1130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14:paraId="61074F9F" w14:textId="77777777" w:rsidTr="003D689F">
        <w:trPr>
          <w:trHeight w:val="3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DA10C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851E1" w14:textId="77777777" w:rsidR="00302278" w:rsidRPr="00672CF3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9FCC8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3488A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2C5B3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14:paraId="7B3761D3" w14:textId="77777777" w:rsidTr="003D689F">
        <w:trPr>
          <w:trHeight w:val="110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680AB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30E43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72124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F4535" w14:textId="41B6C399" w:rsidR="00302278" w:rsidRPr="00672CF3" w:rsidRDefault="00AF71D0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EE801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14:paraId="7FA00A25" w14:textId="77777777" w:rsidTr="003D689F">
        <w:trPr>
          <w:trHeight w:val="89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0D856" w14:textId="77777777"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81850" w14:textId="77777777" w:rsidR="00116AE6" w:rsidRPr="00672CF3" w:rsidRDefault="00116AE6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969F6" w14:textId="77777777"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2E559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55F27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14:paraId="7DEAA41F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22960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A0C24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06065" w14:textId="77777777"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F000D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1B8C7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14:paraId="23C96EB4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746F4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C4B4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BDA7F" w14:textId="77777777"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A2151" w14:textId="6C4CAF0F" w:rsidR="00116AE6" w:rsidRPr="00672CF3" w:rsidRDefault="00AF71D0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CD878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14:paraId="108C78B7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8B3A8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0D35A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FAAF" w14:textId="77777777"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612D2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CD6E2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на выплату пособий и компенсаций по оплате ритуальных услуг (выплаты пособий и компенсаций, а также оплата услуг по погребению погибших (умерших) военнослужащих,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сотрудников правоохранительных органов и органов безопасности, граждан, призванных на военные сборы, и лиц, уволенных с военной службы, оплата изготовления и установки надгробных памятников указанным лицам)</w:t>
            </w:r>
          </w:p>
        </w:tc>
      </w:tr>
      <w:tr w:rsidR="00116AE6" w:rsidRPr="00672CF3" w14:paraId="0C2BC2E8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CB6F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C620D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68F5" w14:textId="77777777"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96FD8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A071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14:paraId="7CC4113F" w14:textId="77777777" w:rsidTr="003D689F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0E612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 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70553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7241FD" w:rsidRPr="00672CF3" w14:paraId="1E5756D8" w14:textId="77777777" w:rsidTr="003D689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6A4C3" w14:textId="77777777"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B7E85" w14:textId="77777777" w:rsidR="007241FD" w:rsidRPr="00672CF3" w:rsidRDefault="007241FD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17833" w14:textId="77777777"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D2C19" w14:textId="77777777"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18063" w14:textId="77777777"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В части ежемесячных денежных выплат членам государственных академий наук</w:t>
            </w:r>
          </w:p>
        </w:tc>
      </w:tr>
      <w:tr w:rsidR="007241FD" w:rsidRPr="00672CF3" w14:paraId="746F23D5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B6022" w14:textId="77777777"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3ACA7" w14:textId="77777777" w:rsidR="007241FD" w:rsidRPr="00672CF3" w:rsidRDefault="007241FD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5444" w14:textId="77777777"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48720" w14:textId="77777777"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0A8F9" w14:textId="77777777"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компенсации приобретенных гражданами товаров, работ, услуг в целях их социального обеспечения</w:t>
            </w:r>
          </w:p>
        </w:tc>
      </w:tr>
      <w:tr w:rsidR="00DE20FE" w:rsidRPr="00672CF3" w14:paraId="5104AB60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E983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351B9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2FFD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CFE6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934A0" w14:textId="5D8C7D54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гражданам, получившим травмы (вред здоровью) в результате чрезвычайных ситуаций</w:t>
            </w:r>
          </w:p>
        </w:tc>
      </w:tr>
      <w:tr w:rsidR="00DE20FE" w:rsidRPr="00672CF3" w14:paraId="4F2EECBC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4D9B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1978E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D40A" w14:textId="67C3D90D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658FB" w14:textId="5F6AA41C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05B63" w14:textId="71B0D6CE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гражданам, имущество которых повреждено или утрачено в результате чрезвычайных ситуаций</w:t>
            </w:r>
          </w:p>
        </w:tc>
      </w:tr>
      <w:tr w:rsidR="00DE20FE" w:rsidRPr="00672CF3" w14:paraId="0C769592" w14:textId="77777777" w:rsidTr="003D689F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F6621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DDB2E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E295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58A5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9C06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A5F4F15" w14:textId="77777777" w:rsidTr="003D689F">
        <w:trPr>
          <w:trHeight w:val="11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4C254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E483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E40D1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979D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47790" w14:textId="77777777" w:rsidR="00DE20FE" w:rsidRPr="00672CF3" w:rsidRDefault="00DE20FE" w:rsidP="00DE20F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 xml:space="preserve">В части расходов по выплате вознаграждения по договору об осуществлении опеки или попечительства, </w:t>
            </w:r>
          </w:p>
          <w:p w14:paraId="2D1BA136" w14:textId="77777777" w:rsidR="00DE20FE" w:rsidRPr="00672CF3" w:rsidRDefault="00DE20FE" w:rsidP="00DE20F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 xml:space="preserve">а также по выплате денежного </w:t>
            </w:r>
            <w:r w:rsidRPr="00672CF3">
              <w:rPr>
                <w:rFonts w:cs="Times New Roman"/>
                <w:szCs w:val="24"/>
              </w:rPr>
              <w:lastRenderedPageBreak/>
              <w:t xml:space="preserve">вознаграждения за осуществление ухода </w:t>
            </w:r>
          </w:p>
          <w:p w14:paraId="18045C8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за гражданами пожилого возраста и инвалидами в приемных семьях</w:t>
            </w:r>
          </w:p>
        </w:tc>
      </w:tr>
      <w:tr w:rsidR="00DE20FE" w:rsidRPr="00672CF3" w14:paraId="2182961F" w14:textId="77777777" w:rsidTr="003D689F">
        <w:trPr>
          <w:trHeight w:val="11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9CBDF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EEB93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03DC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E807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31D29" w14:textId="77777777" w:rsidR="00DE20FE" w:rsidRPr="00672CF3" w:rsidRDefault="00DE20FE" w:rsidP="00DE20F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территориальных фондов обязательного медицинского страхования на оплату медицинской помощи, оказанной застрахованным лицам в соответствии с условиями, установленными территориальной программой обязательного медицинского страхования</w:t>
            </w:r>
          </w:p>
        </w:tc>
      </w:tr>
      <w:tr w:rsidR="00DE20FE" w:rsidRPr="00672CF3" w14:paraId="2417276A" w14:textId="77777777" w:rsidTr="003D689F">
        <w:trPr>
          <w:trHeight w:val="11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5F024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A567E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4E93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34A0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BDC1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55C1327E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FC4C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DEEA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8372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8DAD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1285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</w:t>
            </w:r>
          </w:p>
          <w:p w14:paraId="6794E27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 оплате бывшим работникам путевок на санаторно-курортное лечение, медицинской помощи и тому подобное</w:t>
            </w:r>
          </w:p>
        </w:tc>
      </w:tr>
      <w:tr w:rsidR="00DE20FE" w:rsidRPr="00672CF3" w14:paraId="0BC34E08" w14:textId="77777777" w:rsidTr="003D689F">
        <w:trPr>
          <w:trHeight w:val="1260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39ED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18F1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B889F" w14:textId="209F04CA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340*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53419" w14:textId="0F876A9D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C7222" w14:textId="7F3FCEA6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операций по оплате контрактов на приобретение материальных запасов для последующей выдачи их гражданам в рамках социального обеспечения</w:t>
            </w:r>
          </w:p>
        </w:tc>
      </w:tr>
      <w:tr w:rsidR="00DE20FE" w:rsidRPr="00672CF3" w14:paraId="62B1CE5D" w14:textId="77777777" w:rsidTr="003D689F">
        <w:trPr>
          <w:trHeight w:val="12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AF33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2B22B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A063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E64A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7EBE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7CAD2CC" w14:textId="77777777" w:rsidTr="003D689F">
        <w:trPr>
          <w:trHeight w:val="13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6B0B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5F14F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509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strike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AC7F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strike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5D07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522431D0" w14:textId="77777777" w:rsidTr="003D689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5C21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340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3A7FF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Стипендии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0D1F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3623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AE8D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19BEDDF" w14:textId="77777777" w:rsidTr="003D689F">
        <w:trPr>
          <w:trHeight w:val="51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7D5F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984E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BA58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8D95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6E78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материальной помощи в рамках социальной поддержки обучающихся за счет средств стипендиального фонда, а также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DE20FE" w:rsidRPr="00672CF3" w14:paraId="510CB077" w14:textId="77777777" w:rsidTr="003D689F">
        <w:trPr>
          <w:trHeight w:val="283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14BB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350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2A52A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7158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08FC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90C6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C80337C" w14:textId="77777777" w:rsidTr="003D689F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AAD2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1AEE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F7F9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F0CD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B678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5C870ECA" w14:textId="77777777" w:rsidTr="003D689F">
        <w:trPr>
          <w:trHeight w:val="15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3FCC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 360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54B51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Иные выплаты населению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720EA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69D9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8184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стоимости проезда к месту проведения отпуска и обратно гражданам обучающимся в  общеобразовательных организациях со специальными наименованиями (учреждения профессионального образования)</w:t>
            </w:r>
          </w:p>
        </w:tc>
      </w:tr>
      <w:tr w:rsidR="00DE20FE" w:rsidRPr="00672CF3" w14:paraId="71E84546" w14:textId="77777777" w:rsidTr="003D689F">
        <w:trPr>
          <w:trHeight w:val="15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F366C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79B50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E09E1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DD0F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6272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выплаты обучающимся денежной компенсации взамен положенного им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продовольственного пайка (питания)</w:t>
            </w:r>
          </w:p>
        </w:tc>
      </w:tr>
      <w:tr w:rsidR="00DE20FE" w:rsidRPr="00672CF3" w14:paraId="5BF56C3C" w14:textId="77777777" w:rsidTr="003D689F">
        <w:trPr>
          <w:trHeight w:val="15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68D4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6F0ED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591FC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E3AE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846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пенсий и иных социальных выплат, назначенных иностранными государствами лицам, проживающим на территории Российской Федерации, в рамках реализации международных договоров</w:t>
            </w:r>
          </w:p>
        </w:tc>
      </w:tr>
      <w:tr w:rsidR="00DE20FE" w:rsidRPr="00672CF3" w14:paraId="47A84489" w14:textId="77777777" w:rsidTr="003D689F">
        <w:trPr>
          <w:trHeight w:val="15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62D8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EB924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16D06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05BF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40172" w14:textId="77777777" w:rsidR="00DE20FE" w:rsidRPr="00672CF3" w:rsidRDefault="00DE20FE" w:rsidP="00DE20F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49E83BFC" w14:textId="77777777" w:rsidTr="003D689F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A189C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400 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ECE2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1221AD3" w14:textId="77777777" w:rsidTr="003D689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20FC1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35DD2" w14:textId="1DDF55A8" w:rsidR="00DE20FE" w:rsidRPr="00672CF3" w:rsidRDefault="009F7696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2FAC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ACA8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8946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0A50A782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C2B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AB30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3C88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0101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4F61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00E8CDC1" w14:textId="77777777" w:rsidTr="003D689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6E05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9049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2FA9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3462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6DF7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E926436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A049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EAD0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1F13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0945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8A08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F3B8A72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B1C1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1B29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C233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0CEB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6865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8A13E3D" w14:textId="77777777" w:rsidTr="003D689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B1A0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20D28" w14:textId="5B21858D" w:rsidR="00DE20FE" w:rsidRPr="00672CF3" w:rsidRDefault="009F7696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(реконструкция)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F7B1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3019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0F9E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0B221EB" w14:textId="77777777" w:rsidTr="003D689F">
        <w:trPr>
          <w:trHeight w:val="33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D59B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88E9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3E6B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5DCF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B6A8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428A3905" w14:textId="77777777" w:rsidTr="003D689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C17C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9EEB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8854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DCC9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F520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317DEB95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A5F4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677F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62A81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991E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EE1E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A7C4811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38C9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5786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9422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B2B6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DF85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0BD3548E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58BB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CE52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F2F7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D4B4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D319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D875D4F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F8D0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1026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7101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17CB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9D54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6F3DDB78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35DB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004C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466C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8301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8F07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063CBFA" w14:textId="77777777" w:rsidTr="003D689F">
        <w:trPr>
          <w:trHeight w:val="7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98D6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3216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55CF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C1C9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2856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0C8A356F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52BD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F677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0249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91DE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C3D5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CC7F9AD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09C7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07E5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ABC8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F250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BD71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36F8904A" w14:textId="77777777" w:rsidTr="003D689F">
        <w:trPr>
          <w:trHeight w:val="3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25E0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D30F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D57F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37FF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0B7D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16FA0AC" w14:textId="77777777" w:rsidTr="003D689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425A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410 Бюджетные инвестиции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6199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F7943E8" w14:textId="77777777" w:rsidTr="003D689F">
        <w:trPr>
          <w:trHeight w:val="18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3CDE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E4A6B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федеральную собственность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9B341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E89E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DFD4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7160583" w14:textId="77777777" w:rsidTr="003D689F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F1C4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DD47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BF9C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9EB0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A846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35C030C7" w14:textId="77777777" w:rsidTr="003D689F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E3ED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EA10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4E70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FF50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8B0B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14556AD4" w14:textId="77777777" w:rsidTr="003D689F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C030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D215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52C3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D645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F1FD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A9220FB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FF3D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9B0F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66F8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1AE0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DA1B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3FB0DC32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810C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97D9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3B9A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65DE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CB10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3E96937" w14:textId="77777777" w:rsidTr="003D689F">
        <w:trPr>
          <w:trHeight w:val="31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C44E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C2A7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6A57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7D9C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B26B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621CAAA" w14:textId="77777777" w:rsidTr="003D689F">
        <w:trPr>
          <w:trHeight w:val="64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62CE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6B160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FA71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9D07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EEDB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2B61516" w14:textId="77777777" w:rsidTr="003D689F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89F0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A472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995F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BE26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A4F6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6E8C8D98" w14:textId="77777777" w:rsidTr="003D689F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3DCF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FA4E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5F0DC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5F19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1837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4E5783BB" w14:textId="77777777" w:rsidTr="003D689F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0F09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B7C3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856B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482E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F980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4BA6103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5723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B037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1C101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6211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09ED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C73A9C2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8B83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0B14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E0F0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3E47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FE65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33817FD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46CB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C72D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E765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E2E4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2822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3B628B42" w14:textId="77777777" w:rsidTr="003D689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D2E7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D2245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84EA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E9FF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A607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4560C7F8" w14:textId="77777777" w:rsidTr="003D689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5279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D743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F8AE9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10A4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4F6E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4ED56BC5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5CF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E805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31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9143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83AD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1EC03F2B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44A7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9B8A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CED0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D042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4F60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34C5A86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4246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607D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8B82C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E58B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EFBB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083322B" w14:textId="77777777" w:rsidTr="003D689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9B0D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283C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6F27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0A96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FBD0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1ACDE79D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8952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EEAF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99C1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5F05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1956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71DCB19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B3F4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7B7C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2021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814E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70A9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2490D6C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5572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E0BB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3AE4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1312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8A0A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AB89F4A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4DCB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5768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135D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C662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7E49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0D952E0C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3A31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46E9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36A6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5B93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EB3D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E5CF3A7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4430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C0DA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49CA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A9C7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16D5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C95624E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C457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2443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0E01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14C2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2B1A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5C03125" w14:textId="77777777" w:rsidTr="003D689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904A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37A76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Бюджетные инвестиции в объекты капитального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E095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8130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00DD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2BC4C8E" w14:textId="77777777" w:rsidTr="003D689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A472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9C1B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A96E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BDF9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D0B6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CB44F46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1DC5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FFAD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7954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77A7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2431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034AE549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217C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6338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3E23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B255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432B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54CCFD1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AE19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CF69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CA0C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196D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3883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93862D4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D3CC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0519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6DE6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F97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4771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6EFB016F" w14:textId="77777777" w:rsidTr="003D689F">
        <w:trPr>
          <w:trHeight w:val="12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4137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B9BC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3786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E1AB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3095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0659E94C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2F88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65BE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020C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6622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0A01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1EEEB4A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7CDC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DCB2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71659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107E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841B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44EB3B68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56AD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0CF1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4768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4BB9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E5F4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9266AD5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2D93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454B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3F29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E3E2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454D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4DAAE449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D3AD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7B65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B8FE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BAE3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82B8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ED36000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4A34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9B88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A1BE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CE0C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8222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7F75763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6C96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A23E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F3B18" w14:textId="25418A5D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ABEC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38A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4DADF8C2" w14:textId="77777777" w:rsidTr="003D689F">
        <w:trPr>
          <w:trHeight w:val="5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0397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92072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E9CF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88AC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075A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0A2AB7AD" w14:textId="77777777" w:rsidTr="003D689F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CFEB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450 Бюджетные инвестиции иным юридическим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3D2C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7F08088" w14:textId="77777777" w:rsidTr="003D689F">
        <w:trPr>
          <w:trHeight w:val="3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519F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25327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CD60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AF89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EDDD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ED0D0E9" w14:textId="77777777" w:rsidTr="003D689F">
        <w:trPr>
          <w:trHeight w:val="15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FA09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FDF99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1D34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29F1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ED2F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4857E2BA" w14:textId="77777777" w:rsidTr="003D689F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B396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73968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21BB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DA8D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277B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5B76240" w14:textId="77777777" w:rsidTr="003D689F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1D05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5A1E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819D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56C3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5122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7BBA22FE" w14:textId="77777777" w:rsidTr="003D689F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10E89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77D15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643E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7D46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B507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24015076" w14:textId="77777777" w:rsidTr="003D689F">
        <w:trPr>
          <w:trHeight w:val="486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D5499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460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341D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571D7ED" w14:textId="77777777" w:rsidTr="003D689F">
        <w:trPr>
          <w:trHeight w:val="10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88ED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BBA7F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E7A6C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B445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AC0C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FBD59D4" w14:textId="77777777" w:rsidTr="003D689F">
        <w:trPr>
          <w:trHeight w:val="9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565D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061D6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63731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034B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3D34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572D687" w14:textId="77777777" w:rsidTr="003D689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C10C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C784F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05C9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E053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B1DC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04C4586F" w14:textId="77777777" w:rsidTr="003D689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CD47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F570E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BAA0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689D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1BE0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08232C7E" w14:textId="77777777" w:rsidTr="003D689F">
        <w:trPr>
          <w:trHeight w:val="112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142C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BF628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F2DF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3BAA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D0CD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B2BB37A" w14:textId="77777777" w:rsidTr="003D689F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E85DC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22994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1F8B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0730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9C3D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0E39AC68" w14:textId="77777777" w:rsidTr="003D689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1200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500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62B5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E1B4961" w14:textId="77777777" w:rsidTr="003D689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7D8A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510 Дотации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FC52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08DC00A6" w14:textId="77777777" w:rsidTr="003D689F">
        <w:trPr>
          <w:trHeight w:val="18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ACA69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3CC27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BBBE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353B1" w14:textId="2DD2117B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EACE7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EA94ADA" w14:textId="77777777" w:rsidTr="003D689F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194E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A4F63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4715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CF17E" w14:textId="458BE0B9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95547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23DEF3B" w14:textId="77777777" w:rsidTr="003D689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960A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520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E40E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3BFA8792" w14:textId="77777777" w:rsidTr="003D689F">
        <w:trPr>
          <w:trHeight w:val="41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FA58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E89C1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79D2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50509" w14:textId="00D8AAFE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F0DA1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BEA7030" w14:textId="77777777" w:rsidTr="003D689F">
        <w:trPr>
          <w:trHeight w:val="41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254B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B0D9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5296E" w14:textId="6996536B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34E6F" w14:textId="470B2F06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4BA44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0C507140" w14:textId="77777777" w:rsidTr="003D689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FBAB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ACDAE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165D4" w14:textId="55BDA28E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C32C8" w14:textId="3890F2FC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5086A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4E335B78" w14:textId="77777777" w:rsidTr="003D689F">
        <w:trPr>
          <w:trHeight w:val="59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5543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C3253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Консолидированные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34F0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C88B5" w14:textId="582B659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53947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B4B26A9" w14:textId="77777777" w:rsidTr="003D689F">
        <w:trPr>
          <w:trHeight w:val="59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382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77700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FE22" w14:textId="7A4324A3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E54F7" w14:textId="7CE168B0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E66D1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554DAE3F" w14:textId="77777777" w:rsidTr="003D689F">
        <w:trPr>
          <w:trHeight w:val="4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8DC0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E567B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8874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A5310" w14:textId="6E96B3FD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13CFF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908CB03" w14:textId="77777777" w:rsidTr="003D689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28CC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540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FA068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9A82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38E25" w14:textId="640211A5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0F5F6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3489F3D2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13A2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005D7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CDAA1" w14:textId="7637ACF0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C1DF1" w14:textId="50F27556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57D05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31060202" w14:textId="77777777" w:rsidTr="003D689F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11A9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550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6E1C9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Фонда социального страхования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0B35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BCEFF" w14:textId="7E635F62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0B254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134C0E8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BA2FC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886E5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BE7DD" w14:textId="40B2B393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AFFF9" w14:textId="229FF2E2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AC282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3166D536" w14:textId="77777777" w:rsidTr="003D689F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7C7C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560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77727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301E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D3352" w14:textId="7051491B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684F0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5E86A1A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627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B432E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1985" w14:textId="3BD81D5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8ED0A" w14:textId="6CEA6001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A7DCA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4917174B" w14:textId="77777777" w:rsidTr="003D689F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E534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570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DC2C1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5388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6B21E" w14:textId="68CE826B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BF446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F002633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9AD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EB9F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11CB5" w14:textId="478216BF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45D1" w14:textId="64AF6D8F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E1249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5F4A37C8" w14:textId="77777777" w:rsidTr="003D689F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5676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600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B7A2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2635BC0" w14:textId="77777777" w:rsidTr="003D689F">
        <w:trPr>
          <w:trHeight w:val="3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AD909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610 Субсидии бюджетным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4FEE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9E8A924" w14:textId="77777777" w:rsidTr="003D689F">
        <w:trPr>
          <w:trHeight w:val="28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3B66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89B15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2210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B31A2" w14:textId="06EA9050" w:rsidR="00DE20FE" w:rsidRPr="00672CF3" w:rsidRDefault="00A07B99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C175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2E49D54" w14:textId="77777777" w:rsidTr="003D689F">
        <w:trPr>
          <w:trHeight w:val="44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DB4E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2C2B0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3A491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D2539" w14:textId="6F1AED8B" w:rsidR="00DE20FE" w:rsidRPr="00672CF3" w:rsidRDefault="00A07B99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9A75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2E9F41F" w14:textId="77777777" w:rsidTr="003D689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45D4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A7A3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FE75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A367D" w14:textId="15FE3F16" w:rsidR="00DE20FE" w:rsidRPr="00672CF3" w:rsidRDefault="00AA5D05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9435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C2C5C20" w14:textId="77777777" w:rsidTr="003D689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6F89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C9772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AC64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59824" w14:textId="238BAEC2" w:rsidR="00DE20FE" w:rsidRPr="00672CF3" w:rsidRDefault="00A07B99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A6AB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BCFA96B" w14:textId="77777777" w:rsidTr="003D689F">
        <w:trPr>
          <w:trHeight w:val="70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6FE3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3152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ED07C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0E6B0" w14:textId="3D91DFA5" w:rsidR="00DE20FE" w:rsidRPr="00672CF3" w:rsidRDefault="00AA5D05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EA5E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3E907FDB" w14:textId="77777777" w:rsidTr="003D689F">
        <w:trPr>
          <w:trHeight w:val="70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35C8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1FEE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D163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B546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2451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DE20FE" w:rsidRPr="00672CF3" w14:paraId="694679DC" w14:textId="77777777" w:rsidTr="003D689F">
        <w:trPr>
          <w:trHeight w:val="7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D6D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0C21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3A69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B5A82" w14:textId="150E30E9" w:rsidR="00DE20FE" w:rsidRPr="00672CF3" w:rsidRDefault="00A07B99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BEAA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4CCF11BA" w14:textId="77777777" w:rsidTr="003D689F">
        <w:trPr>
          <w:trHeight w:val="3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DE1A9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620 Субсидии автономным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6EA1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52A8E7C" w14:textId="77777777" w:rsidTr="003D689F">
        <w:trPr>
          <w:trHeight w:val="5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7EE3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A0E5D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5FEF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258BD" w14:textId="5B2D816C" w:rsidR="00DE20FE" w:rsidRPr="00672CF3" w:rsidRDefault="00A07B99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327C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3B76487" w14:textId="77777777" w:rsidTr="003D689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8E891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EBB06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99F6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63F63" w14:textId="07929B03" w:rsidR="00DE20FE" w:rsidRPr="00672CF3" w:rsidRDefault="00A07B99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A9F8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E3D3FA3" w14:textId="77777777" w:rsidTr="003D689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8380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A4C1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60FC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7538E" w14:textId="0D85EBEA" w:rsidR="00DE20FE" w:rsidRPr="00672CF3" w:rsidRDefault="00AA5D05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D2C6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4FDB115" w14:textId="77777777" w:rsidTr="003D689F">
        <w:trPr>
          <w:trHeight w:val="788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F3DF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9CA5C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4EEC9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953D0" w14:textId="0DE2A8E8" w:rsidR="00DE20FE" w:rsidRPr="00672CF3" w:rsidRDefault="00A07B99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10E4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0E8F1B62" w14:textId="77777777" w:rsidTr="003D689F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F2CB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2A01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4CD7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AA3F8" w14:textId="0C25BB0D" w:rsidR="00DE20FE" w:rsidRPr="00672CF3" w:rsidRDefault="00AA5D05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1503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939F4C2" w14:textId="77777777" w:rsidTr="003D689F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A4A8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910C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57AE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9F81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F7F7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DE20FE" w:rsidRPr="00672CF3" w14:paraId="1A6DD9BD" w14:textId="77777777" w:rsidTr="003D689F">
        <w:trPr>
          <w:trHeight w:val="4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FB27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F0A2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47C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1F162" w14:textId="2F6AD8C3" w:rsidR="00DE20FE" w:rsidRPr="00672CF3" w:rsidRDefault="00A07B99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62BD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7BC4B37C" w14:textId="77777777" w:rsidTr="003D689F">
        <w:trPr>
          <w:trHeight w:val="682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6E55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630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88DC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D4B2574" w14:textId="77777777" w:rsidTr="003D689F">
        <w:trPr>
          <w:trHeight w:val="173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68DD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631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D2DD5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3EFFC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A8BD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2686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0AABCB6" w14:textId="77777777" w:rsidTr="003D689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8D9A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21DD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013A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ED76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9FC8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3938746" w14:textId="77777777" w:rsidTr="003D689F">
        <w:trPr>
          <w:trHeight w:val="47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665E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F9226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6B01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E5EF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DDFE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24AFEFD" w14:textId="77777777" w:rsidTr="003D689F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9408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E3CE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4834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C13B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CB7F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0BED658E" w14:textId="77777777" w:rsidTr="003D689F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4EB7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A90A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CD8C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5DA7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9A36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59F05725" w14:textId="77777777" w:rsidTr="003D689F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DBD9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F553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53FD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F675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D227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4CD8EEEE" w14:textId="77777777" w:rsidTr="003D689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C028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9D7F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E562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AE31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6BE8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1937D6D" w14:textId="77777777" w:rsidTr="003D689F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2F3C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F18E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AEFD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0057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E717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6E7339D" w14:textId="77777777" w:rsidTr="003D689F">
        <w:trPr>
          <w:trHeight w:val="17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FBC5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8B490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3CE2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99AB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06C4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8F32B3D" w14:textId="77777777" w:rsidTr="003D689F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3FAF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05B7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15D09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B11B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26AA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3DD9FC40" w14:textId="77777777" w:rsidTr="003D689F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EAC7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A001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2E73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D404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719E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8D53055" w14:textId="77777777" w:rsidTr="003D689F">
        <w:trPr>
          <w:trHeight w:val="64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EFFC9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7A85F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3232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82C1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04C8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069AB50D" w14:textId="77777777" w:rsidTr="003D689F">
        <w:trPr>
          <w:trHeight w:val="10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C23C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5E05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C28E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AABD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03E1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131F2CA" w14:textId="77777777" w:rsidTr="003D689F">
        <w:trPr>
          <w:trHeight w:val="10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06C2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98A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A87B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C4F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59AD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DE20FE" w:rsidRPr="00672CF3" w14:paraId="58142782" w14:textId="77777777" w:rsidTr="003D689F">
        <w:trPr>
          <w:trHeight w:val="10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BEA3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496E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EA0E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F3DC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17A7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052A08FA" w14:textId="77777777" w:rsidTr="003D689F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C7ED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700 Обслуживание государственного (муниципального) долга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BDFE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3CD1E22" w14:textId="77777777" w:rsidTr="003D689F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700B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23DA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4D23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2579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6DEC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704C260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9CDC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8137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EF98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8306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4956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D9A013C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19FA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603F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3B73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946B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AFD7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058BD15E" w14:textId="77777777" w:rsidTr="003D689F">
        <w:trPr>
          <w:trHeight w:val="157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E608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AAE1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6141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D2E0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C094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9E19896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BB2F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D102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0CBD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972C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58E5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F96F4DA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7803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DBF8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87A5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9A06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BC95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013B253E" w14:textId="77777777" w:rsidTr="003D689F">
        <w:trPr>
          <w:trHeight w:val="94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C338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730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17DD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552A1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FED2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A35B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B0A9DD6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06FE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1A31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BB60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2F56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D0F23" w14:textId="77777777" w:rsidR="00DE20FE" w:rsidRPr="00672CF3" w:rsidRDefault="00DE20FE" w:rsidP="00DE20F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подпункта 3 пункта 2 статьи 100 </w:t>
            </w:r>
            <w:r w:rsidRPr="00672CF3">
              <w:rPr>
                <w:rFonts w:cs="Times New Roman"/>
                <w:szCs w:val="24"/>
              </w:rPr>
              <w:t>Бюджетного кодекса Российской Федерации</w:t>
            </w:r>
          </w:p>
        </w:tc>
      </w:tr>
      <w:tr w:rsidR="00DE20FE" w:rsidRPr="00672CF3" w14:paraId="19CB2ECE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5F8B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2E2B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F56D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3A5A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734A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A39AD03" w14:textId="77777777" w:rsidTr="003D689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F434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800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55F6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360A6C17" w14:textId="77777777" w:rsidTr="003D689F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0923B" w14:textId="470F421E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6A459" w14:textId="00F3E83E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Неденежные передачи внутри юридического лица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BB12D" w14:textId="66B96E10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33BD7" w14:textId="237326DB" w:rsidR="00DE20FE" w:rsidRPr="00672CF3" w:rsidRDefault="00A07B99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B73E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263D6F8F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7F82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79B8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75094" w14:textId="6BA365AA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B2E3D" w14:textId="343DE869" w:rsidR="00DE20FE" w:rsidRPr="00672CF3" w:rsidRDefault="00AA5D05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97FE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6C9260A2" w14:textId="77777777" w:rsidTr="003D689F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820B" w14:textId="6ED31571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5A18E" w14:textId="5180BED4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внутриведомственные неденежные передачи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3C251" w14:textId="4CF83768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26F7A" w14:textId="047B276B" w:rsidR="00DE20FE" w:rsidRPr="00672CF3" w:rsidRDefault="00A07B99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B4AD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4D4F82FA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4785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91F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4A911" w14:textId="645D33D9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6C014" w14:textId="3123E16C" w:rsidR="00DE20FE" w:rsidRPr="00672CF3" w:rsidRDefault="00AA5D05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37D0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4F3569AA" w14:textId="77777777" w:rsidTr="003D689F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7B408" w14:textId="1DD874A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28340" w14:textId="46DB8E2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внутриведомственные неденежные передачи бюджетным (автономным)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2211E" w14:textId="3CA13735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D40E9" w14:textId="1E9D1C03" w:rsidR="00DE20FE" w:rsidRPr="00672CF3" w:rsidRDefault="00A07B99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E94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1D80A786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7CCB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5CDE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97BBF" w14:textId="2E3D776E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D4440" w14:textId="5DB51008" w:rsidR="00DE20FE" w:rsidRPr="00672CF3" w:rsidRDefault="00AA5D05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01A6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2AE7B8EE" w14:textId="77777777" w:rsidTr="003D689F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F04CF" w14:textId="5D68D3C3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83943" w14:textId="0DCBAB63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межведомственные неденежные передачи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9A4CC" w14:textId="1084C846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3D756" w14:textId="355A4D84" w:rsidR="00DE20FE" w:rsidRPr="00672CF3" w:rsidRDefault="00A07B99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8E50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1702F013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F5DD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04A9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A46E5" w14:textId="1BB08D70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E6FF9" w14:textId="24AD3066" w:rsidR="00DE20FE" w:rsidRPr="00672CF3" w:rsidRDefault="00AA5D05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капитального характера государственным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A607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305DA1F8" w14:textId="77777777" w:rsidTr="003D689F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81494" w14:textId="603F40CE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A2997" w14:textId="42CD513A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межведомственные неденежные передачи бюджетным (автономным)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A5CB2" w14:textId="13E13D78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30682" w14:textId="7A5A5176" w:rsidR="00DE20FE" w:rsidRPr="00672CF3" w:rsidRDefault="00A07B99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D8E0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3E8626B6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2061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F7CA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5779" w14:textId="6ED6FC44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1AA22" w14:textId="46721823" w:rsidR="00DE20FE" w:rsidRPr="00672CF3" w:rsidRDefault="00AA5D05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8807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6C4FAC55" w14:textId="77777777" w:rsidTr="003D689F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B26AA" w14:textId="2A208FF3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1251" w14:textId="06666ED2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межбюджетные неденежные передачи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656A4" w14:textId="0DB521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6814F" w14:textId="78D1845B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B823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01D8053B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DC4F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9A78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D76B6" w14:textId="6DDDF323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FD737" w14:textId="76C58AA2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0548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282E6E1E" w14:textId="77777777" w:rsidTr="003D689F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03376" w14:textId="789918FB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30AC3" w14:textId="1EFCC355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межбюджетные неденежные передачи бюджетным (автономным)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0ACF7" w14:textId="29A7977E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83635" w14:textId="1D6B97D0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444C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09B9085D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AC41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11FE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21605" w14:textId="43ABD4A3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398A1" w14:textId="32095565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3380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78C5F8D8" w14:textId="77777777" w:rsidTr="003D689F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4A990" w14:textId="0634B33B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9D268" w14:textId="211BFBBB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неденежные передачи государственному сектору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9222" w14:textId="7F46345C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7FE96" w14:textId="1B73C198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EB15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6B77716B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47B4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971E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3D6CE" w14:textId="6B97AEA4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46A8A" w14:textId="61AE4EF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7F17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7A4536F1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949A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C04B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E4B16" w14:textId="7E20321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339A" w14:textId="245EA8C2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капитального характера финансовым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F860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6FFC113E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FA2A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939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A483F" w14:textId="704394A4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25B32" w14:textId="5E7CEF38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183D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0942D4FA" w14:textId="77777777" w:rsidTr="003D689F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859E2" w14:textId="721CB516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CF09E" w14:textId="278F1636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безвозмездные неденежные передачи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7BC1B" w14:textId="44675C41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8486D" w14:textId="292F182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F57A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49AA7B1E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2076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26B6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04E93" w14:textId="798BC8E1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341BC" w14:textId="4B0E7AA2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D852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1777C58B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BE28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DFA5C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A606D" w14:textId="15C9E072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40F8" w14:textId="1489CAEE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17E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5C471BAD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E7BA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ADB6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1CE5" w14:textId="6CD81B93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142CD" w14:textId="5D63637E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C827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230A0DB8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19ACC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C743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2BE8B" w14:textId="10FD6729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49144" w14:textId="098F5091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капитального характера иным нефинансовым организациям (за исключением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нефинансовых организаций государственного сектора)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5D57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696FE7F0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6C72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342C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52EFF" w14:textId="25B301D6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8C5A6" w14:textId="3D933E81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3696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56386354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B759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F08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C3A82" w14:textId="630C19C0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D8F86" w14:textId="109113A5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8030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03D49C6F" w14:textId="77777777" w:rsidTr="003D689F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366D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C029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D450F" w14:textId="11C9BCA3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F2C3D" w14:textId="4091BA90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0FE3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53F92456" w14:textId="77777777" w:rsidTr="003D689F">
        <w:trPr>
          <w:trHeight w:val="729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F279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810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E2A4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4EEC2EA8" w14:textId="77777777" w:rsidTr="003D689F">
        <w:trPr>
          <w:trHeight w:val="127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3CDB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78A1E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A9A49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D9FE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B983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DE20FE" w:rsidRPr="00672CF3" w14:paraId="3CD2BF1C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6BC5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4699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395B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3F28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C562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DE20FE" w:rsidRPr="00672CF3" w14:paraId="5FB61390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A68F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8C23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06C2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23E1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56A2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A724375" w14:textId="77777777" w:rsidTr="003D689F">
        <w:trPr>
          <w:trHeight w:val="165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965E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6FDF9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A15F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A979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7B39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DE20FE" w:rsidRPr="00672CF3" w14:paraId="5360620E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2CCE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B74E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0006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D5F3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B9AD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DE20FE" w:rsidRPr="00672CF3" w14:paraId="5E570FC9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E8A3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9B66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847E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ADCE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A6DE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47B60871" w14:textId="77777777" w:rsidTr="003D689F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56CE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FE6C8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5731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C99B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2A87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DE20FE" w:rsidRPr="00672CF3" w14:paraId="67B4909D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EB2C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CC94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21B2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8A52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37D2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DE20FE" w:rsidRPr="00672CF3" w14:paraId="626A2A6F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CD34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1B7B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0A891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F7D0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CFBF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FB6905B" w14:textId="77777777" w:rsidTr="003D689F">
        <w:trPr>
          <w:trHeight w:val="159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AD50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ADB7C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30681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D504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D0C8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BD0EF30" w14:textId="77777777" w:rsidTr="003D689F">
        <w:trPr>
          <w:trHeight w:val="3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CA97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DC26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7952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2BC3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A32F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4705A386" w14:textId="77777777" w:rsidTr="003D689F">
        <w:trPr>
          <w:trHeight w:val="571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4E1A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175A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B1AB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C241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2334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64A53E3" w14:textId="77777777" w:rsidTr="003D689F">
        <w:trPr>
          <w:trHeight w:val="4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F342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FB7C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9DBF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8F6B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E803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1EB7F70" w14:textId="77777777" w:rsidTr="003D689F">
        <w:trPr>
          <w:trHeight w:val="6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1205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3045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99FA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E5F5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BB99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DE20FE" w:rsidRPr="00672CF3" w14:paraId="0A7B2167" w14:textId="77777777" w:rsidTr="003D689F">
        <w:trPr>
          <w:trHeight w:val="6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4E4B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667F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0415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2D6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6767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выплат денежных премий по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результатам проводимых смотров-конкурсов</w:t>
            </w:r>
          </w:p>
        </w:tc>
      </w:tr>
      <w:tr w:rsidR="00DE20FE" w:rsidRPr="00672CF3" w14:paraId="5361D10C" w14:textId="77777777" w:rsidTr="003D689F">
        <w:trPr>
          <w:trHeight w:val="42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D170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A351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4D99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BCB2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D361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F492302" w14:textId="77777777" w:rsidTr="003D689F">
        <w:trPr>
          <w:trHeight w:val="42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A361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1C14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01F4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D9F6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8B80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582FD510" w14:textId="77777777" w:rsidTr="003D689F">
        <w:trPr>
          <w:trHeight w:val="4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0F9B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9A4B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1179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A3AD" w14:textId="77777777" w:rsidR="00DE20FE" w:rsidRPr="00672CF3" w:rsidRDefault="00DE20FE" w:rsidP="00DE20F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ADBD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7E32F899" w14:textId="77777777" w:rsidTr="003D689F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DB57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820 Субсидии государственным корпорациям (компаниям), публично-правовым компаниям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8146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095BEFFD" w14:textId="77777777" w:rsidTr="003D689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7EF3C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188C6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государственных корпораций (компаний), публично-правовых компаний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8BB5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7E74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04D2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4689DA11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2803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CDC5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E2889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5E05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B676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3C7AC3E5" w14:textId="77777777" w:rsidTr="003D689F">
        <w:trPr>
          <w:trHeight w:val="74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F925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D2CF5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государственным корпорациям (компаниям), публично-правовым компаниям в виде имущественного взноса Российской Федерации на иные цели, не связанные с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капитальными вложениями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26C5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2844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915E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9C9741F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9F4C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FF57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8D68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A11D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нефинансовым организациям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C46E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DE20FE" w:rsidRPr="00672CF3" w14:paraId="1EEE1D88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89F6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9147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289A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7612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7B3E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38E907C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FB81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6CB8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A230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F87F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0955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AE6025A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9C96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4A0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7ECF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9EA3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BF65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47760A53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530F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4D17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3C81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03E1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A345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1E1C9C88" w14:textId="77777777" w:rsidTr="003D689F">
        <w:trPr>
          <w:trHeight w:val="59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6F88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84B58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выполнение возложенных на них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F710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0996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AA9A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4AFAF7F4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DCDE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1994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1D14C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7134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C176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B971F4C" w14:textId="77777777" w:rsidTr="003D689F">
        <w:trPr>
          <w:trHeight w:val="72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7193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E4691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5F36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6ADB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46C9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419D5740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867C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2D7F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5382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7832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EA92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33CFB97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910A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0F82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C414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08C6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7BFF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F57782E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CAFE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5789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0888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39CE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74AA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4E92ED97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A473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9EB6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8CEF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9DAC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B3C3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DC94B9C" w14:textId="77777777" w:rsidTr="003D689F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1963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DA0F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3FDE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0D4F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71B9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10B2663D" w14:textId="77777777" w:rsidTr="003D689F">
        <w:trPr>
          <w:trHeight w:val="4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699E1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A3078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23C5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2B4A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8F74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3E57E59" w14:textId="77777777" w:rsidTr="003D689F">
        <w:trPr>
          <w:trHeight w:val="171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8DBA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0211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22D65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464D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C79B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5512BEB7" w14:textId="77777777" w:rsidTr="003D689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D10B1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830 Исполнение судебных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659E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49C87A87" w14:textId="77777777" w:rsidTr="003D689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B523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ECD3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4B09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8893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511C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пособия обвиняемому, временно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отстраненного от должности</w:t>
            </w:r>
          </w:p>
        </w:tc>
      </w:tr>
      <w:tr w:rsidR="00DE20FE" w:rsidRPr="00672CF3" w14:paraId="4405A944" w14:textId="77777777" w:rsidTr="003D689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16875" w14:textId="77777777" w:rsidR="00DE20FE" w:rsidRPr="00672CF3" w:rsidRDefault="00DE20FE" w:rsidP="00DE20FE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11B0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7DE0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D624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FE5F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208443AE" w14:textId="77777777" w:rsidTr="003D689F">
        <w:trPr>
          <w:trHeight w:val="110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B779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68B55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C025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1870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550A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43A25064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52D5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97F9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03F3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5CA6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32F8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18BD520" w14:textId="77777777" w:rsidTr="003D689F">
        <w:trPr>
          <w:trHeight w:val="65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2DA2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840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8E5F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3CE52DD1" w14:textId="77777777" w:rsidTr="003D689F">
        <w:trPr>
          <w:trHeight w:val="69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C320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6E9C3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2CDC9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D59B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8403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DE20FE" w:rsidRPr="00672CF3" w14:paraId="3D16D4C1" w14:textId="77777777" w:rsidTr="003D689F">
        <w:trPr>
          <w:trHeight w:val="70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B739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EE27E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3C5C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834F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5E74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DE20FE" w:rsidRPr="00672CF3" w14:paraId="122DBEC4" w14:textId="77777777" w:rsidTr="003D689F">
        <w:trPr>
          <w:trHeight w:val="70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CC5E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842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12E4C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9EB5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6E26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8ED2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DE20FE" w:rsidRPr="00672CF3" w14:paraId="547DA2B0" w14:textId="77777777" w:rsidTr="003D689F">
        <w:trPr>
          <w:trHeight w:val="68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C2C6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F9AE0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52CD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4EC3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622B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DE20FE" w:rsidRPr="00672CF3" w14:paraId="7BAC856A" w14:textId="77777777" w:rsidTr="003D689F">
        <w:trPr>
          <w:trHeight w:val="64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7113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CCF5D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BEED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66F9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3EA9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DE20FE" w:rsidRPr="00672CF3" w14:paraId="35EA627A" w14:textId="77777777" w:rsidTr="003D689F">
        <w:trPr>
          <w:trHeight w:val="71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7216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A3E6B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9775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366B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88A3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DE20FE" w:rsidRPr="00672CF3" w14:paraId="10916FD8" w14:textId="77777777" w:rsidTr="003D689F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0B2B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850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512D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4E9E778E" w14:textId="77777777" w:rsidTr="003D689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C76DA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86AAD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154B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D24C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9278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ED29813" w14:textId="77777777" w:rsidTr="003D689F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D52B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9E416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FD1A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B775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F40B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24F5823C" w14:textId="77777777" w:rsidTr="003D689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10AD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8956C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90B2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CC1F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долговых обязательств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AC7F3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DE20FE" w:rsidRPr="00672CF3" w14:paraId="34E5BDB7" w14:textId="77777777" w:rsidTr="003D689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1F0D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06487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90B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6B30C" w14:textId="07D63BD6" w:rsidR="00DE20FE" w:rsidRPr="00672CF3" w:rsidRDefault="00A07B99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AE0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государственных (муниципальных) бюджетных и автономных учреждений по перечислению на безвозмездной основе средств Российской Федерации, субъекту Российской Федерации, муниципальному образованию, а также в части расходов 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 в целях обеспечения мероприятий </w:t>
            </w:r>
          </w:p>
          <w:p w14:paraId="1DA3EDC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 организации дополнительного профессионального образования медицинских работников по программам повышения квалификации и проведению ремонта медицинского оборудования.</w:t>
            </w:r>
          </w:p>
        </w:tc>
      </w:tr>
      <w:tr w:rsidR="00DE20FE" w:rsidRPr="00672CF3" w14:paraId="76AB39AD" w14:textId="77777777" w:rsidTr="003D689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BE7D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97B65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FA15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D63AB" w14:textId="2B440221" w:rsidR="00DE20FE" w:rsidRPr="00672CF3" w:rsidRDefault="00AA5D05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5618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 в целях приобретения оборудования</w:t>
            </w:r>
          </w:p>
        </w:tc>
      </w:tr>
      <w:tr w:rsidR="00DE20FE" w:rsidRPr="00672CF3" w14:paraId="52F4ECAA" w14:textId="77777777" w:rsidTr="003D689F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0A68C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216B5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E136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AC3E9" w14:textId="13487EA1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Перечисления текущего характера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AA0B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В части обязательных платежей и сборов,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уплачиваемых за пределами территории Российской Федерации в иностранной валюте (налогов и сборов, уплачиваемых в бюджетную систему страны пребывания (иностранного государства))</w:t>
            </w:r>
          </w:p>
        </w:tc>
      </w:tr>
      <w:tr w:rsidR="00DE20FE" w:rsidRPr="00672CF3" w14:paraId="65C37B31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8219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D133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706C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B4241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9822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Подстатья 291 в части платы за загрязнение окружающей среды 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осуществляемая в соответствии с постановлением Правительства Российской Федерации от 14 июня 2013 г.               № 504, а также в части платежей по возмещению вреда, причиняемого транспортными средствами, осуществляющими перевозки тяжеловесных грузов в соответствии с постановление Правительства Российской Федерации от 16 января 2009 г. № 934</w:t>
            </w:r>
          </w:p>
        </w:tc>
      </w:tr>
      <w:tr w:rsidR="00DE20FE" w:rsidRPr="00672CF3" w14:paraId="66D4857F" w14:textId="77777777" w:rsidTr="003D689F">
        <w:trPr>
          <w:trHeight w:val="220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A0342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BC98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E1B2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37C8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E3CF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расходов, связанных с обслуживанием государственными (муниципальными) бюджетными, автономными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учреждениями их долговых обязательств</w:t>
            </w:r>
          </w:p>
        </w:tc>
      </w:tr>
      <w:tr w:rsidR="00DE20FE" w:rsidRPr="00672CF3" w14:paraId="282C6513" w14:textId="77777777" w:rsidTr="003D689F">
        <w:trPr>
          <w:trHeight w:val="94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24FD4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860 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D20B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84E6C05" w14:textId="77777777" w:rsidTr="003D689F">
        <w:trPr>
          <w:trHeight w:val="106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E3F8D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861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8E028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субъектам международного права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C59DC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04C86" w14:textId="047404A3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4975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0AB6DA63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2FB6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41E8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3CEAC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C8E14" w14:textId="669013D4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356D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Кроме членских взносов</w:t>
            </w:r>
          </w:p>
        </w:tc>
      </w:tr>
      <w:tr w:rsidR="00DE20FE" w:rsidRPr="00672CF3" w14:paraId="7040D862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CD43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6B42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F20A" w14:textId="13D4B1DF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75A79" w14:textId="61B86B43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6C2E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668DC33D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CFF1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2D1E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B3567" w14:textId="0F5956EF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C89E2" w14:textId="7168B87B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784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2F3AC489" w14:textId="77777777" w:rsidTr="003D689F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4B38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862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6FD6F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54D30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EF751" w14:textId="5FF80F99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29FD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600454EF" w14:textId="77777777" w:rsidTr="003D689F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B683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AEF70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05829" w14:textId="64B788E6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2C069" w14:textId="700BD950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C653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E3AA8" w:rsidRPr="00672CF3" w14:paraId="696D18ED" w14:textId="77777777" w:rsidTr="003D689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3AA7A" w14:textId="1D330AB0" w:rsidR="002E3AA8" w:rsidRPr="005B5BDA" w:rsidRDefault="005B5BDA" w:rsidP="005B5BD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863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FB6D4" w14:textId="2CBA48CC" w:rsidR="002E3AA8" w:rsidRPr="00672CF3" w:rsidRDefault="002E3AA8" w:rsidP="00672CF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5B8CF" w14:textId="34EDDCEA" w:rsidR="002E3AA8" w:rsidRPr="00672CF3" w:rsidRDefault="002E3AA8" w:rsidP="00672CF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FB637" w14:textId="66846542" w:rsidR="002E3AA8" w:rsidRPr="00672CF3" w:rsidRDefault="002E3AA8" w:rsidP="00672CF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E2DBB" w14:textId="13C641CA" w:rsidR="002E3AA8" w:rsidRPr="00672CF3" w:rsidRDefault="002E3AA8" w:rsidP="002E3AA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реализации Федеральной службой </w:t>
            </w:r>
            <w:r w:rsidRPr="002E3AA8">
              <w:rPr>
                <w:rFonts w:eastAsia="Times New Roman" w:cs="Times New Roman"/>
                <w:color w:val="000000"/>
                <w:szCs w:val="24"/>
                <w:lang w:eastAsia="ru-RU"/>
              </w:rPr>
              <w:t>государственной регистрации, кадастра и картографии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международного соглашения</w:t>
            </w:r>
          </w:p>
        </w:tc>
      </w:tr>
      <w:tr w:rsidR="002E3AA8" w:rsidRPr="00672CF3" w14:paraId="4B28B288" w14:textId="77777777" w:rsidTr="003D689F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295E8" w14:textId="050FC7D5" w:rsidR="002E3AA8" w:rsidRPr="00672CF3" w:rsidRDefault="002E3AA8" w:rsidP="00672CF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DD2D4" w14:textId="66D5A225" w:rsidR="002E3AA8" w:rsidRPr="00672CF3" w:rsidRDefault="002E3AA8" w:rsidP="00672CF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DD812" w14:textId="64499230" w:rsidR="002E3AA8" w:rsidRPr="00672CF3" w:rsidRDefault="002E3AA8" w:rsidP="00672CF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70832" w14:textId="6866ACC3" w:rsidR="002E3AA8" w:rsidRPr="00672CF3" w:rsidRDefault="002E3AA8" w:rsidP="00672CF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Перечисления текущего характера наднациональным организациям и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26850" w14:textId="77777777" w:rsidR="002E3AA8" w:rsidRPr="00672CF3" w:rsidRDefault="002E3AA8" w:rsidP="00672CF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5B5BDA" w:rsidRPr="00672CF3" w14:paraId="53490D2A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A5093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20DA3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2182F" w14:textId="77777777" w:rsidR="005B5BDA" w:rsidRPr="00672CF3" w:rsidRDefault="005B5BDA" w:rsidP="005B5B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6811E" w14:textId="7353C0F6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41EA8" w14:textId="3FDC1B5A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B5BDA">
              <w:rPr>
                <w:rFonts w:eastAsia="Times New Roman" w:cs="Times New Roman"/>
                <w:szCs w:val="24"/>
                <w:lang w:eastAsia="ru-RU"/>
              </w:rPr>
              <w:t>8863</w:t>
            </w:r>
          </w:p>
        </w:tc>
      </w:tr>
      <w:tr w:rsidR="005B5BDA" w:rsidRPr="00672CF3" w14:paraId="3FA69B7A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5C3B2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E5E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849A9" w14:textId="51965D95" w:rsidR="005B5BDA" w:rsidRPr="00672CF3" w:rsidRDefault="005B5BDA" w:rsidP="005B5B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EA63F" w14:textId="1090EEBB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8E29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B5BDA" w:rsidRPr="00672CF3" w14:paraId="26DC2E31" w14:textId="77777777" w:rsidTr="003D689F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DC307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FA09C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16770" w14:textId="232327FE" w:rsidR="005B5BDA" w:rsidRPr="00672CF3" w:rsidRDefault="005B5BDA" w:rsidP="005B5B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9FEEA" w14:textId="16C20D9F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53EF0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B5BDA" w:rsidRPr="00672CF3" w14:paraId="1AFE6269" w14:textId="77777777" w:rsidTr="003D689F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AE118" w14:textId="77777777" w:rsidR="005B5BDA" w:rsidRPr="00672CF3" w:rsidRDefault="005B5BDA" w:rsidP="005B5B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A3195" w14:textId="77777777" w:rsidR="005B5BDA" w:rsidRPr="00672CF3" w:rsidRDefault="005B5BDA" w:rsidP="005B5BD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CEF22" w14:textId="77777777" w:rsidR="005B5BDA" w:rsidRPr="00672CF3" w:rsidRDefault="005B5BDA" w:rsidP="005B5B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EA234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"Расходы"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156DF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 резервировании средств, подлежащих перераспределению, указывается не детализированный код КОСГУ 200.</w:t>
            </w:r>
          </w:p>
        </w:tc>
      </w:tr>
      <w:tr w:rsidR="005B5BDA" w:rsidRPr="00672CF3" w14:paraId="1E27ECA8" w14:textId="77777777" w:rsidTr="003D689F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20EDE" w14:textId="77777777" w:rsidR="005B5BDA" w:rsidRPr="00672CF3" w:rsidRDefault="005B5BDA" w:rsidP="005B5B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880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2161" w14:textId="77777777" w:rsidR="005B5BDA" w:rsidRPr="00672CF3" w:rsidRDefault="005B5BDA" w:rsidP="005B5BD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A7210" w14:textId="77777777" w:rsidR="005B5BDA" w:rsidRPr="00672CF3" w:rsidRDefault="005B5BDA" w:rsidP="005B5B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691E7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80657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B5BDA" w:rsidRPr="00672CF3" w14:paraId="09EF70F3" w14:textId="77777777" w:rsidTr="003D689F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EB395" w14:textId="77777777" w:rsidR="005B5BDA" w:rsidRPr="00672CF3" w:rsidRDefault="005B5BDA" w:rsidP="005B5B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C5111" w14:textId="77777777" w:rsidR="005B5BDA" w:rsidRPr="00672CF3" w:rsidRDefault="005B5BDA" w:rsidP="005B5BD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ECF6C" w14:textId="77777777" w:rsidR="005B5BDA" w:rsidRPr="00672CF3" w:rsidRDefault="005B5BDA" w:rsidP="005B5B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1855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A5444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B5BDA" w:rsidRPr="00672CF3" w14:paraId="520CF418" w14:textId="77777777" w:rsidTr="003D689F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CCF41" w14:textId="77777777" w:rsidR="005B5BDA" w:rsidRPr="00672CF3" w:rsidRDefault="005B5BDA" w:rsidP="005B5B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7CB31" w14:textId="77777777" w:rsidR="005B5BDA" w:rsidRPr="00672CF3" w:rsidRDefault="005B5BDA" w:rsidP="005B5BD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AF883" w14:textId="77777777" w:rsidR="005B5BDA" w:rsidRPr="00672CF3" w:rsidRDefault="005B5BDA" w:rsidP="005B5B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C67AC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20028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B5BDA" w:rsidRPr="00672CF3" w14:paraId="68A61552" w14:textId="77777777" w:rsidTr="003D689F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D1668" w14:textId="77777777" w:rsidR="005B5BDA" w:rsidRPr="00672CF3" w:rsidRDefault="005B5BDA" w:rsidP="005B5B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17DE1" w14:textId="77777777" w:rsidR="005B5BDA" w:rsidRPr="00672CF3" w:rsidRDefault="005B5BDA" w:rsidP="005B5BD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7025E" w14:textId="77777777" w:rsidR="005B5BDA" w:rsidRPr="00672CF3" w:rsidRDefault="005B5BDA" w:rsidP="005B5B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2C3FE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593DC" w14:textId="77777777" w:rsidR="005B5BDA" w:rsidRPr="00672CF3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B5BDA" w:rsidRPr="008773E9" w14:paraId="3CC73682" w14:textId="77777777" w:rsidTr="003D689F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CD6B0" w14:textId="77777777" w:rsidR="005B5BDA" w:rsidRPr="00672CF3" w:rsidRDefault="005B5BDA" w:rsidP="005B5B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4E6FF" w14:textId="77777777" w:rsidR="005B5BDA" w:rsidRPr="00672CF3" w:rsidRDefault="005B5BDA" w:rsidP="005B5BD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E7BEF" w14:textId="77777777" w:rsidR="005B5BDA" w:rsidRPr="00672CF3" w:rsidDel="00B03F14" w:rsidRDefault="005B5BDA" w:rsidP="005B5B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55B9C" w14:textId="77777777" w:rsidR="005B5BDA" w:rsidRPr="008773E9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85D12" w14:textId="77777777" w:rsidR="005B5BDA" w:rsidRPr="008773E9" w:rsidRDefault="005B5BDA" w:rsidP="005B5B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14:paraId="4182F131" w14:textId="77777777" w:rsidR="00E21CC6" w:rsidRPr="008773E9" w:rsidRDefault="00E21CC6" w:rsidP="005E5638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</w:p>
    <w:p w14:paraId="576BC814" w14:textId="77777777" w:rsidR="003A523D" w:rsidRPr="00CD7E9E" w:rsidRDefault="003A523D" w:rsidP="003A523D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  <w:r w:rsidRPr="008773E9">
        <w:rPr>
          <w:rFonts w:cs="Times New Roman"/>
          <w:szCs w:val="24"/>
        </w:rPr>
        <w:t>* По соответствующим кодам статей и подстатей КОСГУ</w:t>
      </w:r>
    </w:p>
    <w:sectPr w:rsidR="003A523D" w:rsidRPr="00CD7E9E" w:rsidSect="00096964">
      <w:headerReference w:type="default" r:id="rId8"/>
      <w:pgSz w:w="11905" w:h="16838"/>
      <w:pgMar w:top="624" w:right="624" w:bottom="624" w:left="62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DDC4" w14:textId="77777777" w:rsidR="00B528C3" w:rsidRDefault="00B528C3" w:rsidP="00507F4A">
      <w:r>
        <w:separator/>
      </w:r>
    </w:p>
  </w:endnote>
  <w:endnote w:type="continuationSeparator" w:id="0">
    <w:p w14:paraId="11CD9EFC" w14:textId="77777777" w:rsidR="00B528C3" w:rsidRDefault="00B528C3" w:rsidP="0050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2F67" w14:textId="77777777" w:rsidR="00B528C3" w:rsidRDefault="00B528C3" w:rsidP="00507F4A">
      <w:r>
        <w:separator/>
      </w:r>
    </w:p>
  </w:footnote>
  <w:footnote w:type="continuationSeparator" w:id="0">
    <w:p w14:paraId="0756EF08" w14:textId="77777777" w:rsidR="00B528C3" w:rsidRDefault="00B528C3" w:rsidP="0050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65955"/>
      <w:docPartObj>
        <w:docPartGallery w:val="Page Numbers (Top of Page)"/>
        <w:docPartUnique/>
      </w:docPartObj>
    </w:sdtPr>
    <w:sdtEndPr/>
    <w:sdtContent>
      <w:p w14:paraId="0C8D02D0" w14:textId="77777777" w:rsidR="00133E35" w:rsidRDefault="00133E35">
        <w:pPr>
          <w:pStyle w:val="a3"/>
          <w:jc w:val="center"/>
        </w:pPr>
      </w:p>
      <w:p w14:paraId="18B18D5A" w14:textId="77777777" w:rsidR="00133E35" w:rsidRDefault="00133E35">
        <w:pPr>
          <w:pStyle w:val="a3"/>
          <w:jc w:val="center"/>
        </w:pPr>
      </w:p>
      <w:p w14:paraId="6E887A7A" w14:textId="73144A1A" w:rsidR="00133E35" w:rsidRDefault="00133E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BDA">
          <w:rPr>
            <w:noProof/>
          </w:rPr>
          <w:t>41</w:t>
        </w:r>
        <w:r>
          <w:fldChar w:fldCharType="end"/>
        </w:r>
      </w:p>
    </w:sdtContent>
  </w:sdt>
  <w:p w14:paraId="04CF90C9" w14:textId="77777777" w:rsidR="00133E35" w:rsidRDefault="00133E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641"/>
    <w:multiLevelType w:val="hybridMultilevel"/>
    <w:tmpl w:val="AEF691D2"/>
    <w:lvl w:ilvl="0" w:tplc="A15CBDB0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1F26"/>
    <w:multiLevelType w:val="hybridMultilevel"/>
    <w:tmpl w:val="AD0E6C50"/>
    <w:lvl w:ilvl="0" w:tplc="D102DF9A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3A"/>
    <w:rsid w:val="00002381"/>
    <w:rsid w:val="000029DA"/>
    <w:rsid w:val="00007926"/>
    <w:rsid w:val="00014494"/>
    <w:rsid w:val="0001570F"/>
    <w:rsid w:val="0001573E"/>
    <w:rsid w:val="0002130D"/>
    <w:rsid w:val="00023482"/>
    <w:rsid w:val="000237E5"/>
    <w:rsid w:val="00032666"/>
    <w:rsid w:val="00032AC5"/>
    <w:rsid w:val="0003405F"/>
    <w:rsid w:val="00043610"/>
    <w:rsid w:val="00044944"/>
    <w:rsid w:val="00056F91"/>
    <w:rsid w:val="00057B51"/>
    <w:rsid w:val="000608ED"/>
    <w:rsid w:val="00061F87"/>
    <w:rsid w:val="00063506"/>
    <w:rsid w:val="00066F8A"/>
    <w:rsid w:val="00067560"/>
    <w:rsid w:val="000702FA"/>
    <w:rsid w:val="00071747"/>
    <w:rsid w:val="00072835"/>
    <w:rsid w:val="00074642"/>
    <w:rsid w:val="0007542B"/>
    <w:rsid w:val="0008090E"/>
    <w:rsid w:val="00081CA4"/>
    <w:rsid w:val="00086A16"/>
    <w:rsid w:val="000900ED"/>
    <w:rsid w:val="0009290F"/>
    <w:rsid w:val="00093C45"/>
    <w:rsid w:val="00096964"/>
    <w:rsid w:val="000A36EF"/>
    <w:rsid w:val="000A68A6"/>
    <w:rsid w:val="000A7BC4"/>
    <w:rsid w:val="000B045C"/>
    <w:rsid w:val="000B455A"/>
    <w:rsid w:val="000B4F65"/>
    <w:rsid w:val="000C057D"/>
    <w:rsid w:val="000C17B3"/>
    <w:rsid w:val="000C1AB5"/>
    <w:rsid w:val="000C5D7B"/>
    <w:rsid w:val="000C69FC"/>
    <w:rsid w:val="000C6C8A"/>
    <w:rsid w:val="000D188D"/>
    <w:rsid w:val="000D1C89"/>
    <w:rsid w:val="000D3356"/>
    <w:rsid w:val="000D77C4"/>
    <w:rsid w:val="000D7C63"/>
    <w:rsid w:val="000E0BDD"/>
    <w:rsid w:val="000E33C7"/>
    <w:rsid w:val="000E4D3E"/>
    <w:rsid w:val="000E77A9"/>
    <w:rsid w:val="000F1A91"/>
    <w:rsid w:val="000F4327"/>
    <w:rsid w:val="000F51C1"/>
    <w:rsid w:val="000F6466"/>
    <w:rsid w:val="0010110D"/>
    <w:rsid w:val="001021DE"/>
    <w:rsid w:val="00102914"/>
    <w:rsid w:val="00111418"/>
    <w:rsid w:val="00112B6D"/>
    <w:rsid w:val="00113F50"/>
    <w:rsid w:val="001154D2"/>
    <w:rsid w:val="00116AE6"/>
    <w:rsid w:val="00124652"/>
    <w:rsid w:val="001254E8"/>
    <w:rsid w:val="00125532"/>
    <w:rsid w:val="001264B1"/>
    <w:rsid w:val="00133E35"/>
    <w:rsid w:val="0013462C"/>
    <w:rsid w:val="00134812"/>
    <w:rsid w:val="00135914"/>
    <w:rsid w:val="001362FF"/>
    <w:rsid w:val="00140754"/>
    <w:rsid w:val="00150FF5"/>
    <w:rsid w:val="001518AF"/>
    <w:rsid w:val="001521B6"/>
    <w:rsid w:val="00153064"/>
    <w:rsid w:val="00160206"/>
    <w:rsid w:val="001624CA"/>
    <w:rsid w:val="001650B7"/>
    <w:rsid w:val="001727EC"/>
    <w:rsid w:val="0017711A"/>
    <w:rsid w:val="00182BE5"/>
    <w:rsid w:val="00183BAB"/>
    <w:rsid w:val="00186B5A"/>
    <w:rsid w:val="001909B9"/>
    <w:rsid w:val="00191578"/>
    <w:rsid w:val="00191B4A"/>
    <w:rsid w:val="00196569"/>
    <w:rsid w:val="001A508F"/>
    <w:rsid w:val="001A57A7"/>
    <w:rsid w:val="001A5831"/>
    <w:rsid w:val="001B025C"/>
    <w:rsid w:val="001B2725"/>
    <w:rsid w:val="001B5DD8"/>
    <w:rsid w:val="001C0C87"/>
    <w:rsid w:val="001C5514"/>
    <w:rsid w:val="001C5838"/>
    <w:rsid w:val="001D001D"/>
    <w:rsid w:val="001D02FA"/>
    <w:rsid w:val="001D030F"/>
    <w:rsid w:val="001D3DB7"/>
    <w:rsid w:val="001D56FB"/>
    <w:rsid w:val="001D5BF6"/>
    <w:rsid w:val="001E011D"/>
    <w:rsid w:val="001E032F"/>
    <w:rsid w:val="001E08C3"/>
    <w:rsid w:val="001E09AE"/>
    <w:rsid w:val="001E0E2E"/>
    <w:rsid w:val="001F1966"/>
    <w:rsid w:val="001F523B"/>
    <w:rsid w:val="001F5B7B"/>
    <w:rsid w:val="001F693A"/>
    <w:rsid w:val="001F7FD5"/>
    <w:rsid w:val="00200CAE"/>
    <w:rsid w:val="00202B8F"/>
    <w:rsid w:val="002034E8"/>
    <w:rsid w:val="00204CF8"/>
    <w:rsid w:val="00205762"/>
    <w:rsid w:val="002124C4"/>
    <w:rsid w:val="00212522"/>
    <w:rsid w:val="002141C9"/>
    <w:rsid w:val="00214437"/>
    <w:rsid w:val="00215FA0"/>
    <w:rsid w:val="002229F5"/>
    <w:rsid w:val="00222DFF"/>
    <w:rsid w:val="00223B5B"/>
    <w:rsid w:val="002353EF"/>
    <w:rsid w:val="00241CE6"/>
    <w:rsid w:val="002450B2"/>
    <w:rsid w:val="0024601B"/>
    <w:rsid w:val="00250B11"/>
    <w:rsid w:val="00255EA7"/>
    <w:rsid w:val="0025612D"/>
    <w:rsid w:val="00260D2A"/>
    <w:rsid w:val="00261A6B"/>
    <w:rsid w:val="002628AE"/>
    <w:rsid w:val="002644E5"/>
    <w:rsid w:val="00266084"/>
    <w:rsid w:val="0026658D"/>
    <w:rsid w:val="00270CF6"/>
    <w:rsid w:val="00273B41"/>
    <w:rsid w:val="00275A19"/>
    <w:rsid w:val="00276B80"/>
    <w:rsid w:val="002808F3"/>
    <w:rsid w:val="00280C4D"/>
    <w:rsid w:val="0028306D"/>
    <w:rsid w:val="00292B8C"/>
    <w:rsid w:val="00296A93"/>
    <w:rsid w:val="00296BDA"/>
    <w:rsid w:val="002975D2"/>
    <w:rsid w:val="002A6009"/>
    <w:rsid w:val="002A770E"/>
    <w:rsid w:val="002B783F"/>
    <w:rsid w:val="002B7C20"/>
    <w:rsid w:val="002C2E98"/>
    <w:rsid w:val="002C321F"/>
    <w:rsid w:val="002E02EE"/>
    <w:rsid w:val="002E1374"/>
    <w:rsid w:val="002E3AA8"/>
    <w:rsid w:val="002E6F56"/>
    <w:rsid w:val="002F0119"/>
    <w:rsid w:val="002F3FDB"/>
    <w:rsid w:val="002F7C03"/>
    <w:rsid w:val="00302278"/>
    <w:rsid w:val="003029F2"/>
    <w:rsid w:val="00305BF9"/>
    <w:rsid w:val="00307185"/>
    <w:rsid w:val="00310F1E"/>
    <w:rsid w:val="00311B5E"/>
    <w:rsid w:val="003159ED"/>
    <w:rsid w:val="00315EC8"/>
    <w:rsid w:val="00320B3C"/>
    <w:rsid w:val="00322A8E"/>
    <w:rsid w:val="00324A2C"/>
    <w:rsid w:val="003259C3"/>
    <w:rsid w:val="00327397"/>
    <w:rsid w:val="00327FC4"/>
    <w:rsid w:val="003337EB"/>
    <w:rsid w:val="0033454D"/>
    <w:rsid w:val="00336FFF"/>
    <w:rsid w:val="003409E2"/>
    <w:rsid w:val="00346767"/>
    <w:rsid w:val="00350C96"/>
    <w:rsid w:val="003534BE"/>
    <w:rsid w:val="003552BC"/>
    <w:rsid w:val="003571CF"/>
    <w:rsid w:val="0036000C"/>
    <w:rsid w:val="00360680"/>
    <w:rsid w:val="003616E7"/>
    <w:rsid w:val="00361965"/>
    <w:rsid w:val="00363B25"/>
    <w:rsid w:val="00364DE6"/>
    <w:rsid w:val="00367360"/>
    <w:rsid w:val="00367655"/>
    <w:rsid w:val="00370966"/>
    <w:rsid w:val="0037205F"/>
    <w:rsid w:val="003727A6"/>
    <w:rsid w:val="003748BA"/>
    <w:rsid w:val="00374F61"/>
    <w:rsid w:val="00374FAF"/>
    <w:rsid w:val="0037624B"/>
    <w:rsid w:val="00376485"/>
    <w:rsid w:val="00376BC3"/>
    <w:rsid w:val="00376EA1"/>
    <w:rsid w:val="003779A1"/>
    <w:rsid w:val="00382328"/>
    <w:rsid w:val="00383317"/>
    <w:rsid w:val="00386265"/>
    <w:rsid w:val="0039190D"/>
    <w:rsid w:val="00391F10"/>
    <w:rsid w:val="00393B3E"/>
    <w:rsid w:val="003966D2"/>
    <w:rsid w:val="00396F1B"/>
    <w:rsid w:val="00397C42"/>
    <w:rsid w:val="003A42CC"/>
    <w:rsid w:val="003A523D"/>
    <w:rsid w:val="003A5820"/>
    <w:rsid w:val="003A5B45"/>
    <w:rsid w:val="003B0838"/>
    <w:rsid w:val="003B0B51"/>
    <w:rsid w:val="003B20D4"/>
    <w:rsid w:val="003B7366"/>
    <w:rsid w:val="003B7A28"/>
    <w:rsid w:val="003C1B67"/>
    <w:rsid w:val="003C3C1D"/>
    <w:rsid w:val="003C4E85"/>
    <w:rsid w:val="003C61DE"/>
    <w:rsid w:val="003C7703"/>
    <w:rsid w:val="003D35BD"/>
    <w:rsid w:val="003D689F"/>
    <w:rsid w:val="003D7B65"/>
    <w:rsid w:val="003E120E"/>
    <w:rsid w:val="003E65C9"/>
    <w:rsid w:val="003E75A1"/>
    <w:rsid w:val="003F5DF5"/>
    <w:rsid w:val="00400869"/>
    <w:rsid w:val="00401222"/>
    <w:rsid w:val="00402A2B"/>
    <w:rsid w:val="00402DC4"/>
    <w:rsid w:val="004056C3"/>
    <w:rsid w:val="00406F98"/>
    <w:rsid w:val="00407CBB"/>
    <w:rsid w:val="0041062A"/>
    <w:rsid w:val="00410A8D"/>
    <w:rsid w:val="004140C9"/>
    <w:rsid w:val="004148AB"/>
    <w:rsid w:val="00416BA2"/>
    <w:rsid w:val="00421EF6"/>
    <w:rsid w:val="00426F8B"/>
    <w:rsid w:val="004318D4"/>
    <w:rsid w:val="0043304B"/>
    <w:rsid w:val="004332EE"/>
    <w:rsid w:val="00447687"/>
    <w:rsid w:val="00447D4B"/>
    <w:rsid w:val="00452109"/>
    <w:rsid w:val="004537C4"/>
    <w:rsid w:val="00454607"/>
    <w:rsid w:val="00454AB2"/>
    <w:rsid w:val="00455AAC"/>
    <w:rsid w:val="00455AB3"/>
    <w:rsid w:val="0046012D"/>
    <w:rsid w:val="00462BC8"/>
    <w:rsid w:val="00466531"/>
    <w:rsid w:val="00470EC5"/>
    <w:rsid w:val="004756D8"/>
    <w:rsid w:val="004758C2"/>
    <w:rsid w:val="00475932"/>
    <w:rsid w:val="00476833"/>
    <w:rsid w:val="004770C5"/>
    <w:rsid w:val="00485E82"/>
    <w:rsid w:val="00491F4E"/>
    <w:rsid w:val="004A0998"/>
    <w:rsid w:val="004A7658"/>
    <w:rsid w:val="004B5E45"/>
    <w:rsid w:val="004B683E"/>
    <w:rsid w:val="004C0645"/>
    <w:rsid w:val="004C4C58"/>
    <w:rsid w:val="004C5818"/>
    <w:rsid w:val="004D2491"/>
    <w:rsid w:val="004D5D24"/>
    <w:rsid w:val="004D608A"/>
    <w:rsid w:val="004E75E8"/>
    <w:rsid w:val="004E7AC7"/>
    <w:rsid w:val="004F4448"/>
    <w:rsid w:val="004F6646"/>
    <w:rsid w:val="004F6DAB"/>
    <w:rsid w:val="00500FC1"/>
    <w:rsid w:val="00503755"/>
    <w:rsid w:val="00503770"/>
    <w:rsid w:val="00507CCC"/>
    <w:rsid w:val="00507F4A"/>
    <w:rsid w:val="005106ED"/>
    <w:rsid w:val="0051190D"/>
    <w:rsid w:val="005149E5"/>
    <w:rsid w:val="00515F18"/>
    <w:rsid w:val="005164B3"/>
    <w:rsid w:val="00523099"/>
    <w:rsid w:val="00523925"/>
    <w:rsid w:val="0053028F"/>
    <w:rsid w:val="00532637"/>
    <w:rsid w:val="00533630"/>
    <w:rsid w:val="005367F9"/>
    <w:rsid w:val="005423F3"/>
    <w:rsid w:val="005439CB"/>
    <w:rsid w:val="00543B79"/>
    <w:rsid w:val="00555C31"/>
    <w:rsid w:val="00557A3A"/>
    <w:rsid w:val="005608F4"/>
    <w:rsid w:val="00562C9F"/>
    <w:rsid w:val="005721E4"/>
    <w:rsid w:val="00573088"/>
    <w:rsid w:val="00573656"/>
    <w:rsid w:val="00574928"/>
    <w:rsid w:val="00576850"/>
    <w:rsid w:val="00581655"/>
    <w:rsid w:val="00585970"/>
    <w:rsid w:val="00585C35"/>
    <w:rsid w:val="00591B94"/>
    <w:rsid w:val="005931A8"/>
    <w:rsid w:val="00594276"/>
    <w:rsid w:val="00595C60"/>
    <w:rsid w:val="005A034A"/>
    <w:rsid w:val="005A4A0C"/>
    <w:rsid w:val="005A5C2C"/>
    <w:rsid w:val="005B19C6"/>
    <w:rsid w:val="005B5BDA"/>
    <w:rsid w:val="005B6BB0"/>
    <w:rsid w:val="005B761D"/>
    <w:rsid w:val="005C18DC"/>
    <w:rsid w:val="005D1041"/>
    <w:rsid w:val="005D3CA1"/>
    <w:rsid w:val="005D6EFF"/>
    <w:rsid w:val="005E0F1F"/>
    <w:rsid w:val="005E2E42"/>
    <w:rsid w:val="005E3B92"/>
    <w:rsid w:val="005E5638"/>
    <w:rsid w:val="005E6577"/>
    <w:rsid w:val="005F70C9"/>
    <w:rsid w:val="006021F6"/>
    <w:rsid w:val="0060363F"/>
    <w:rsid w:val="00606937"/>
    <w:rsid w:val="00610398"/>
    <w:rsid w:val="006161E2"/>
    <w:rsid w:val="006204AC"/>
    <w:rsid w:val="00621CE8"/>
    <w:rsid w:val="00624ACE"/>
    <w:rsid w:val="00625921"/>
    <w:rsid w:val="00626A88"/>
    <w:rsid w:val="00630A8A"/>
    <w:rsid w:val="006315D3"/>
    <w:rsid w:val="006317C7"/>
    <w:rsid w:val="00632AB8"/>
    <w:rsid w:val="00632B81"/>
    <w:rsid w:val="00637F67"/>
    <w:rsid w:val="00645345"/>
    <w:rsid w:val="00650219"/>
    <w:rsid w:val="00651CB0"/>
    <w:rsid w:val="00653095"/>
    <w:rsid w:val="0065436A"/>
    <w:rsid w:val="00656124"/>
    <w:rsid w:val="00664B74"/>
    <w:rsid w:val="00666743"/>
    <w:rsid w:val="00667224"/>
    <w:rsid w:val="00670E0B"/>
    <w:rsid w:val="00672CF3"/>
    <w:rsid w:val="00676FBB"/>
    <w:rsid w:val="00681021"/>
    <w:rsid w:val="0068642F"/>
    <w:rsid w:val="00686774"/>
    <w:rsid w:val="006876F3"/>
    <w:rsid w:val="00687B20"/>
    <w:rsid w:val="0069130B"/>
    <w:rsid w:val="00691C94"/>
    <w:rsid w:val="00691F4E"/>
    <w:rsid w:val="006954AD"/>
    <w:rsid w:val="00696496"/>
    <w:rsid w:val="006A5EBD"/>
    <w:rsid w:val="006B0518"/>
    <w:rsid w:val="006B2815"/>
    <w:rsid w:val="006B361D"/>
    <w:rsid w:val="006B3936"/>
    <w:rsid w:val="006B47A3"/>
    <w:rsid w:val="006B4C0A"/>
    <w:rsid w:val="006B59FD"/>
    <w:rsid w:val="006C42C5"/>
    <w:rsid w:val="006D23C3"/>
    <w:rsid w:val="006D4A14"/>
    <w:rsid w:val="006D53FE"/>
    <w:rsid w:val="006E04EE"/>
    <w:rsid w:val="006E27DB"/>
    <w:rsid w:val="006E3DE4"/>
    <w:rsid w:val="006E4EAD"/>
    <w:rsid w:val="006E4F22"/>
    <w:rsid w:val="006E5AD0"/>
    <w:rsid w:val="006F0D66"/>
    <w:rsid w:val="006F2647"/>
    <w:rsid w:val="006F4998"/>
    <w:rsid w:val="00702267"/>
    <w:rsid w:val="00702BCD"/>
    <w:rsid w:val="00712C6D"/>
    <w:rsid w:val="0071776C"/>
    <w:rsid w:val="00720212"/>
    <w:rsid w:val="00723B95"/>
    <w:rsid w:val="007241FD"/>
    <w:rsid w:val="00726A37"/>
    <w:rsid w:val="0073044F"/>
    <w:rsid w:val="0074134F"/>
    <w:rsid w:val="00750057"/>
    <w:rsid w:val="00750235"/>
    <w:rsid w:val="00750CAC"/>
    <w:rsid w:val="00751904"/>
    <w:rsid w:val="00756F55"/>
    <w:rsid w:val="00757D07"/>
    <w:rsid w:val="00760976"/>
    <w:rsid w:val="007621A6"/>
    <w:rsid w:val="007666C8"/>
    <w:rsid w:val="007768CA"/>
    <w:rsid w:val="00781222"/>
    <w:rsid w:val="007818C0"/>
    <w:rsid w:val="00782108"/>
    <w:rsid w:val="007838DF"/>
    <w:rsid w:val="007860E6"/>
    <w:rsid w:val="007903B7"/>
    <w:rsid w:val="00792A86"/>
    <w:rsid w:val="00797442"/>
    <w:rsid w:val="007A1AB3"/>
    <w:rsid w:val="007A4A5A"/>
    <w:rsid w:val="007A7C18"/>
    <w:rsid w:val="007B1BDB"/>
    <w:rsid w:val="007B29D6"/>
    <w:rsid w:val="007B5428"/>
    <w:rsid w:val="007B5E34"/>
    <w:rsid w:val="007B6665"/>
    <w:rsid w:val="007C15D7"/>
    <w:rsid w:val="007C1639"/>
    <w:rsid w:val="007C4A17"/>
    <w:rsid w:val="007C5093"/>
    <w:rsid w:val="007C6906"/>
    <w:rsid w:val="007D08E2"/>
    <w:rsid w:val="007D1581"/>
    <w:rsid w:val="007D1E5B"/>
    <w:rsid w:val="007D6F0E"/>
    <w:rsid w:val="007D7655"/>
    <w:rsid w:val="007E0187"/>
    <w:rsid w:val="007E1819"/>
    <w:rsid w:val="007E62B5"/>
    <w:rsid w:val="007E7EDF"/>
    <w:rsid w:val="007F2165"/>
    <w:rsid w:val="007F6720"/>
    <w:rsid w:val="007F7C14"/>
    <w:rsid w:val="008008B6"/>
    <w:rsid w:val="00803699"/>
    <w:rsid w:val="00803980"/>
    <w:rsid w:val="00803DDB"/>
    <w:rsid w:val="00811802"/>
    <w:rsid w:val="0081658D"/>
    <w:rsid w:val="00816AC9"/>
    <w:rsid w:val="00817912"/>
    <w:rsid w:val="00821957"/>
    <w:rsid w:val="008307E5"/>
    <w:rsid w:val="00841823"/>
    <w:rsid w:val="0084333C"/>
    <w:rsid w:val="00843816"/>
    <w:rsid w:val="008438B8"/>
    <w:rsid w:val="00844817"/>
    <w:rsid w:val="00847A9C"/>
    <w:rsid w:val="00855C04"/>
    <w:rsid w:val="00856669"/>
    <w:rsid w:val="00861C1D"/>
    <w:rsid w:val="00861C63"/>
    <w:rsid w:val="00861F10"/>
    <w:rsid w:val="0086483C"/>
    <w:rsid w:val="00867302"/>
    <w:rsid w:val="00867CAE"/>
    <w:rsid w:val="00872BD8"/>
    <w:rsid w:val="00873524"/>
    <w:rsid w:val="00874B7E"/>
    <w:rsid w:val="008773E9"/>
    <w:rsid w:val="00877F38"/>
    <w:rsid w:val="00880F01"/>
    <w:rsid w:val="0088259C"/>
    <w:rsid w:val="00884B19"/>
    <w:rsid w:val="00890A9E"/>
    <w:rsid w:val="008966D7"/>
    <w:rsid w:val="008B0E78"/>
    <w:rsid w:val="008B62AF"/>
    <w:rsid w:val="008C1870"/>
    <w:rsid w:val="008C54D5"/>
    <w:rsid w:val="008C702C"/>
    <w:rsid w:val="008D0307"/>
    <w:rsid w:val="008D0E92"/>
    <w:rsid w:val="008D19B7"/>
    <w:rsid w:val="008D31CE"/>
    <w:rsid w:val="008E2459"/>
    <w:rsid w:val="008E4CDC"/>
    <w:rsid w:val="008E68B6"/>
    <w:rsid w:val="008E6C1A"/>
    <w:rsid w:val="00903AE8"/>
    <w:rsid w:val="009058EF"/>
    <w:rsid w:val="0090777C"/>
    <w:rsid w:val="009135D3"/>
    <w:rsid w:val="00914D92"/>
    <w:rsid w:val="009150EE"/>
    <w:rsid w:val="00916D8C"/>
    <w:rsid w:val="009220E7"/>
    <w:rsid w:val="009254D2"/>
    <w:rsid w:val="0092685D"/>
    <w:rsid w:val="009275D3"/>
    <w:rsid w:val="00927700"/>
    <w:rsid w:val="0093122C"/>
    <w:rsid w:val="0093189B"/>
    <w:rsid w:val="00932D81"/>
    <w:rsid w:val="00933412"/>
    <w:rsid w:val="00934D47"/>
    <w:rsid w:val="00935E4B"/>
    <w:rsid w:val="009372E6"/>
    <w:rsid w:val="00946A5D"/>
    <w:rsid w:val="00947F6C"/>
    <w:rsid w:val="00950027"/>
    <w:rsid w:val="00956658"/>
    <w:rsid w:val="00960F4B"/>
    <w:rsid w:val="0096120D"/>
    <w:rsid w:val="0096160A"/>
    <w:rsid w:val="0096500F"/>
    <w:rsid w:val="009662AD"/>
    <w:rsid w:val="00967C8A"/>
    <w:rsid w:val="00983A4C"/>
    <w:rsid w:val="00983DC3"/>
    <w:rsid w:val="00985970"/>
    <w:rsid w:val="00990472"/>
    <w:rsid w:val="009908C4"/>
    <w:rsid w:val="00992296"/>
    <w:rsid w:val="00994AE5"/>
    <w:rsid w:val="009A100B"/>
    <w:rsid w:val="009A1520"/>
    <w:rsid w:val="009A1826"/>
    <w:rsid w:val="009A4AA0"/>
    <w:rsid w:val="009A6EFE"/>
    <w:rsid w:val="009A6F28"/>
    <w:rsid w:val="009B6C6D"/>
    <w:rsid w:val="009C09AB"/>
    <w:rsid w:val="009C5559"/>
    <w:rsid w:val="009C693B"/>
    <w:rsid w:val="009C7A16"/>
    <w:rsid w:val="009D1B4F"/>
    <w:rsid w:val="009F014F"/>
    <w:rsid w:val="009F172B"/>
    <w:rsid w:val="009F317B"/>
    <w:rsid w:val="009F31CD"/>
    <w:rsid w:val="009F3C65"/>
    <w:rsid w:val="009F7518"/>
    <w:rsid w:val="009F7696"/>
    <w:rsid w:val="00A053EA"/>
    <w:rsid w:val="00A07B99"/>
    <w:rsid w:val="00A07C7E"/>
    <w:rsid w:val="00A143B3"/>
    <w:rsid w:val="00A157EA"/>
    <w:rsid w:val="00A2265E"/>
    <w:rsid w:val="00A26C5C"/>
    <w:rsid w:val="00A322FB"/>
    <w:rsid w:val="00A36B48"/>
    <w:rsid w:val="00A40C24"/>
    <w:rsid w:val="00A43012"/>
    <w:rsid w:val="00A45309"/>
    <w:rsid w:val="00A45A0E"/>
    <w:rsid w:val="00A5327E"/>
    <w:rsid w:val="00A61D4D"/>
    <w:rsid w:val="00A61DB0"/>
    <w:rsid w:val="00A67F22"/>
    <w:rsid w:val="00A67FE9"/>
    <w:rsid w:val="00A720E8"/>
    <w:rsid w:val="00A72B5A"/>
    <w:rsid w:val="00A72FA7"/>
    <w:rsid w:val="00A73FB4"/>
    <w:rsid w:val="00A74F14"/>
    <w:rsid w:val="00A759D1"/>
    <w:rsid w:val="00A760A1"/>
    <w:rsid w:val="00A76D00"/>
    <w:rsid w:val="00A804FD"/>
    <w:rsid w:val="00A84CC7"/>
    <w:rsid w:val="00A85B3D"/>
    <w:rsid w:val="00A87D67"/>
    <w:rsid w:val="00A920E3"/>
    <w:rsid w:val="00A92B63"/>
    <w:rsid w:val="00A92CCA"/>
    <w:rsid w:val="00A94AC2"/>
    <w:rsid w:val="00AA1131"/>
    <w:rsid w:val="00AA5D05"/>
    <w:rsid w:val="00AA66BD"/>
    <w:rsid w:val="00AB2FCF"/>
    <w:rsid w:val="00AB4151"/>
    <w:rsid w:val="00AB4749"/>
    <w:rsid w:val="00AB5A8E"/>
    <w:rsid w:val="00AC15C8"/>
    <w:rsid w:val="00AC1D85"/>
    <w:rsid w:val="00AC29FD"/>
    <w:rsid w:val="00AC406B"/>
    <w:rsid w:val="00AC7E98"/>
    <w:rsid w:val="00AD77C3"/>
    <w:rsid w:val="00AE2827"/>
    <w:rsid w:val="00AE3798"/>
    <w:rsid w:val="00AE54A3"/>
    <w:rsid w:val="00AE639A"/>
    <w:rsid w:val="00AF5E13"/>
    <w:rsid w:val="00AF6DC4"/>
    <w:rsid w:val="00AF71D0"/>
    <w:rsid w:val="00B001C1"/>
    <w:rsid w:val="00B023BA"/>
    <w:rsid w:val="00B03F14"/>
    <w:rsid w:val="00B04940"/>
    <w:rsid w:val="00B06764"/>
    <w:rsid w:val="00B06EA5"/>
    <w:rsid w:val="00B0759C"/>
    <w:rsid w:val="00B078EA"/>
    <w:rsid w:val="00B11165"/>
    <w:rsid w:val="00B14191"/>
    <w:rsid w:val="00B23ADB"/>
    <w:rsid w:val="00B2444A"/>
    <w:rsid w:val="00B2590D"/>
    <w:rsid w:val="00B2592F"/>
    <w:rsid w:val="00B34BC5"/>
    <w:rsid w:val="00B35DB4"/>
    <w:rsid w:val="00B402E1"/>
    <w:rsid w:val="00B43136"/>
    <w:rsid w:val="00B44524"/>
    <w:rsid w:val="00B45BD5"/>
    <w:rsid w:val="00B51151"/>
    <w:rsid w:val="00B51D81"/>
    <w:rsid w:val="00B528C3"/>
    <w:rsid w:val="00B54452"/>
    <w:rsid w:val="00B56C0B"/>
    <w:rsid w:val="00B5731A"/>
    <w:rsid w:val="00B6342B"/>
    <w:rsid w:val="00B63ED4"/>
    <w:rsid w:val="00B67268"/>
    <w:rsid w:val="00B7237B"/>
    <w:rsid w:val="00B735F5"/>
    <w:rsid w:val="00B7577C"/>
    <w:rsid w:val="00B775F3"/>
    <w:rsid w:val="00B85AE7"/>
    <w:rsid w:val="00B85F11"/>
    <w:rsid w:val="00B865C7"/>
    <w:rsid w:val="00B94C30"/>
    <w:rsid w:val="00BA0E79"/>
    <w:rsid w:val="00BA0EBA"/>
    <w:rsid w:val="00BA42C3"/>
    <w:rsid w:val="00BA457D"/>
    <w:rsid w:val="00BA5617"/>
    <w:rsid w:val="00BA567E"/>
    <w:rsid w:val="00BA5D98"/>
    <w:rsid w:val="00BA6D14"/>
    <w:rsid w:val="00BB1E43"/>
    <w:rsid w:val="00BC7F23"/>
    <w:rsid w:val="00BD5FBD"/>
    <w:rsid w:val="00BE0197"/>
    <w:rsid w:val="00BE6EE6"/>
    <w:rsid w:val="00BF1D48"/>
    <w:rsid w:val="00BF37E1"/>
    <w:rsid w:val="00BF446E"/>
    <w:rsid w:val="00C000EE"/>
    <w:rsid w:val="00C023E9"/>
    <w:rsid w:val="00C02E26"/>
    <w:rsid w:val="00C06C23"/>
    <w:rsid w:val="00C12EAD"/>
    <w:rsid w:val="00C13DAC"/>
    <w:rsid w:val="00C14D22"/>
    <w:rsid w:val="00C20FE2"/>
    <w:rsid w:val="00C2120B"/>
    <w:rsid w:val="00C2495E"/>
    <w:rsid w:val="00C2566B"/>
    <w:rsid w:val="00C31939"/>
    <w:rsid w:val="00C360F9"/>
    <w:rsid w:val="00C432D6"/>
    <w:rsid w:val="00C43FA0"/>
    <w:rsid w:val="00C47324"/>
    <w:rsid w:val="00C52D00"/>
    <w:rsid w:val="00C53DA3"/>
    <w:rsid w:val="00C548D7"/>
    <w:rsid w:val="00C56944"/>
    <w:rsid w:val="00C57008"/>
    <w:rsid w:val="00C64700"/>
    <w:rsid w:val="00C6706A"/>
    <w:rsid w:val="00C7050B"/>
    <w:rsid w:val="00C718CF"/>
    <w:rsid w:val="00C75B06"/>
    <w:rsid w:val="00C777E9"/>
    <w:rsid w:val="00C82E35"/>
    <w:rsid w:val="00C8345D"/>
    <w:rsid w:val="00C870DA"/>
    <w:rsid w:val="00C874FD"/>
    <w:rsid w:val="00C92157"/>
    <w:rsid w:val="00C97324"/>
    <w:rsid w:val="00C9734A"/>
    <w:rsid w:val="00CA0545"/>
    <w:rsid w:val="00CA249C"/>
    <w:rsid w:val="00CB6A6D"/>
    <w:rsid w:val="00CC2802"/>
    <w:rsid w:val="00CC34D3"/>
    <w:rsid w:val="00CC559D"/>
    <w:rsid w:val="00CC67CE"/>
    <w:rsid w:val="00CD4627"/>
    <w:rsid w:val="00CD7E9E"/>
    <w:rsid w:val="00CE04BA"/>
    <w:rsid w:val="00CE04EF"/>
    <w:rsid w:val="00CE48B4"/>
    <w:rsid w:val="00CE7917"/>
    <w:rsid w:val="00CE7F87"/>
    <w:rsid w:val="00CF5DEF"/>
    <w:rsid w:val="00CF61D5"/>
    <w:rsid w:val="00D03C6D"/>
    <w:rsid w:val="00D12D82"/>
    <w:rsid w:val="00D12DDA"/>
    <w:rsid w:val="00D16AC1"/>
    <w:rsid w:val="00D21EE6"/>
    <w:rsid w:val="00D312C8"/>
    <w:rsid w:val="00D31843"/>
    <w:rsid w:val="00D33FB1"/>
    <w:rsid w:val="00D36912"/>
    <w:rsid w:val="00D369D4"/>
    <w:rsid w:val="00D37E4E"/>
    <w:rsid w:val="00D409E5"/>
    <w:rsid w:val="00D4249D"/>
    <w:rsid w:val="00D42EC6"/>
    <w:rsid w:val="00D47E2A"/>
    <w:rsid w:val="00D515BB"/>
    <w:rsid w:val="00D5379E"/>
    <w:rsid w:val="00D64C4B"/>
    <w:rsid w:val="00D65E8C"/>
    <w:rsid w:val="00D70058"/>
    <w:rsid w:val="00D71AB4"/>
    <w:rsid w:val="00D73F7D"/>
    <w:rsid w:val="00D75430"/>
    <w:rsid w:val="00D777C6"/>
    <w:rsid w:val="00D82B80"/>
    <w:rsid w:val="00D83BAD"/>
    <w:rsid w:val="00D83CA9"/>
    <w:rsid w:val="00D83D2D"/>
    <w:rsid w:val="00D84AEB"/>
    <w:rsid w:val="00D877DD"/>
    <w:rsid w:val="00D94C5E"/>
    <w:rsid w:val="00D94DAA"/>
    <w:rsid w:val="00D96A2B"/>
    <w:rsid w:val="00DB1233"/>
    <w:rsid w:val="00DB1252"/>
    <w:rsid w:val="00DB50DC"/>
    <w:rsid w:val="00DB5F4A"/>
    <w:rsid w:val="00DC0005"/>
    <w:rsid w:val="00DC19FC"/>
    <w:rsid w:val="00DC39DE"/>
    <w:rsid w:val="00DC4A6F"/>
    <w:rsid w:val="00DC5E11"/>
    <w:rsid w:val="00DC60EC"/>
    <w:rsid w:val="00DC70AE"/>
    <w:rsid w:val="00DD0881"/>
    <w:rsid w:val="00DD0940"/>
    <w:rsid w:val="00DD0992"/>
    <w:rsid w:val="00DD4290"/>
    <w:rsid w:val="00DD4C28"/>
    <w:rsid w:val="00DD7E6A"/>
    <w:rsid w:val="00DE10A9"/>
    <w:rsid w:val="00DE1BC1"/>
    <w:rsid w:val="00DE20FE"/>
    <w:rsid w:val="00DE4FC1"/>
    <w:rsid w:val="00DE617F"/>
    <w:rsid w:val="00E017EE"/>
    <w:rsid w:val="00E028BB"/>
    <w:rsid w:val="00E02D86"/>
    <w:rsid w:val="00E05845"/>
    <w:rsid w:val="00E0644F"/>
    <w:rsid w:val="00E12F1D"/>
    <w:rsid w:val="00E13D65"/>
    <w:rsid w:val="00E15461"/>
    <w:rsid w:val="00E17078"/>
    <w:rsid w:val="00E21CC6"/>
    <w:rsid w:val="00E2387C"/>
    <w:rsid w:val="00E24B02"/>
    <w:rsid w:val="00E26453"/>
    <w:rsid w:val="00E267B5"/>
    <w:rsid w:val="00E304A2"/>
    <w:rsid w:val="00E324D4"/>
    <w:rsid w:val="00E3258A"/>
    <w:rsid w:val="00E36BC6"/>
    <w:rsid w:val="00E3705A"/>
    <w:rsid w:val="00E3795A"/>
    <w:rsid w:val="00E40E32"/>
    <w:rsid w:val="00E433EB"/>
    <w:rsid w:val="00E435AC"/>
    <w:rsid w:val="00E533F5"/>
    <w:rsid w:val="00E54600"/>
    <w:rsid w:val="00E5681E"/>
    <w:rsid w:val="00E56B72"/>
    <w:rsid w:val="00E6014A"/>
    <w:rsid w:val="00E60BEE"/>
    <w:rsid w:val="00E6478B"/>
    <w:rsid w:val="00E707BA"/>
    <w:rsid w:val="00E75AA0"/>
    <w:rsid w:val="00E90C49"/>
    <w:rsid w:val="00E94458"/>
    <w:rsid w:val="00E969CA"/>
    <w:rsid w:val="00EA1658"/>
    <w:rsid w:val="00EA29E8"/>
    <w:rsid w:val="00EA6B50"/>
    <w:rsid w:val="00EA6EE8"/>
    <w:rsid w:val="00EB3DC6"/>
    <w:rsid w:val="00EB50F4"/>
    <w:rsid w:val="00EB6346"/>
    <w:rsid w:val="00EC6C6A"/>
    <w:rsid w:val="00ED05A0"/>
    <w:rsid w:val="00ED2865"/>
    <w:rsid w:val="00ED2FC9"/>
    <w:rsid w:val="00ED32D1"/>
    <w:rsid w:val="00ED6096"/>
    <w:rsid w:val="00ED751B"/>
    <w:rsid w:val="00EE32EA"/>
    <w:rsid w:val="00EE3820"/>
    <w:rsid w:val="00EE6664"/>
    <w:rsid w:val="00EE7F7B"/>
    <w:rsid w:val="00EF071F"/>
    <w:rsid w:val="00EF1685"/>
    <w:rsid w:val="00EF1B3D"/>
    <w:rsid w:val="00EF7A44"/>
    <w:rsid w:val="00F0224C"/>
    <w:rsid w:val="00F03DD1"/>
    <w:rsid w:val="00F054CA"/>
    <w:rsid w:val="00F10CE8"/>
    <w:rsid w:val="00F11F3B"/>
    <w:rsid w:val="00F1342D"/>
    <w:rsid w:val="00F1361B"/>
    <w:rsid w:val="00F1389A"/>
    <w:rsid w:val="00F15509"/>
    <w:rsid w:val="00F15DA1"/>
    <w:rsid w:val="00F173BE"/>
    <w:rsid w:val="00F173D1"/>
    <w:rsid w:val="00F20956"/>
    <w:rsid w:val="00F21C68"/>
    <w:rsid w:val="00F2304C"/>
    <w:rsid w:val="00F2341E"/>
    <w:rsid w:val="00F23426"/>
    <w:rsid w:val="00F23525"/>
    <w:rsid w:val="00F23718"/>
    <w:rsid w:val="00F246BA"/>
    <w:rsid w:val="00F26C69"/>
    <w:rsid w:val="00F270CC"/>
    <w:rsid w:val="00F30674"/>
    <w:rsid w:val="00F31BF5"/>
    <w:rsid w:val="00F3595D"/>
    <w:rsid w:val="00F37BA8"/>
    <w:rsid w:val="00F413EC"/>
    <w:rsid w:val="00F52140"/>
    <w:rsid w:val="00F5237A"/>
    <w:rsid w:val="00F54AE5"/>
    <w:rsid w:val="00F54F6E"/>
    <w:rsid w:val="00F63207"/>
    <w:rsid w:val="00F64A5F"/>
    <w:rsid w:val="00F701C7"/>
    <w:rsid w:val="00F71AF0"/>
    <w:rsid w:val="00F71F5A"/>
    <w:rsid w:val="00F73A15"/>
    <w:rsid w:val="00F73E4B"/>
    <w:rsid w:val="00F77854"/>
    <w:rsid w:val="00F87CF5"/>
    <w:rsid w:val="00F941AD"/>
    <w:rsid w:val="00F9614C"/>
    <w:rsid w:val="00FA03BA"/>
    <w:rsid w:val="00FA7B39"/>
    <w:rsid w:val="00FB512C"/>
    <w:rsid w:val="00FB644E"/>
    <w:rsid w:val="00FB76F6"/>
    <w:rsid w:val="00FC0D44"/>
    <w:rsid w:val="00FC512D"/>
    <w:rsid w:val="00FC6256"/>
    <w:rsid w:val="00FC64E8"/>
    <w:rsid w:val="00FD000E"/>
    <w:rsid w:val="00FD35F2"/>
    <w:rsid w:val="00FD426B"/>
    <w:rsid w:val="00FD5CBB"/>
    <w:rsid w:val="00FD75EE"/>
    <w:rsid w:val="00FF387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5254"/>
  <w15:docId w15:val="{1E705CA9-2FB3-4729-8743-9B3EA015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9B"/>
    <w:pPr>
      <w:spacing w:after="0" w:line="240" w:lineRule="auto"/>
      <w:ind w:firstLine="59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4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4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82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DE4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DE4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402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67F22"/>
    <w:pPr>
      <w:spacing w:after="0" w:line="240" w:lineRule="auto"/>
    </w:pPr>
    <w:rPr>
      <w:rFonts w:ascii="Times New Roman" w:hAnsi="Times New Roman"/>
      <w:sz w:val="24"/>
    </w:rPr>
  </w:style>
  <w:style w:type="character" w:styleId="af">
    <w:name w:val="Hyperlink"/>
    <w:basedOn w:val="a0"/>
    <w:uiPriority w:val="99"/>
    <w:semiHidden/>
    <w:unhideWhenUsed/>
    <w:rsid w:val="00E02D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02D86"/>
    <w:rPr>
      <w:color w:val="800080"/>
      <w:u w:val="single"/>
    </w:rPr>
  </w:style>
  <w:style w:type="paragraph" w:customStyle="1" w:styleId="xl65">
    <w:name w:val="xl65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1">
    <w:name w:val="xl71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2">
    <w:name w:val="xl72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3">
    <w:name w:val="xl73"/>
    <w:basedOn w:val="a"/>
    <w:rsid w:val="00E02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5E5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5E5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5E5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5E563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5E56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1">
    <w:name w:val="List Paragraph"/>
    <w:basedOn w:val="a"/>
    <w:uiPriority w:val="34"/>
    <w:qFormat/>
    <w:rsid w:val="003A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8307-38D1-4385-93EF-DBFC7843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43</Pages>
  <Words>7766</Words>
  <Characters>44271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Любшина Дарья Сергеевна</cp:lastModifiedBy>
  <cp:revision>28</cp:revision>
  <cp:lastPrinted>2020-12-23T09:50:00Z</cp:lastPrinted>
  <dcterms:created xsi:type="dcterms:W3CDTF">2021-03-09T11:47:00Z</dcterms:created>
  <dcterms:modified xsi:type="dcterms:W3CDTF">2022-01-25T13:33:00Z</dcterms:modified>
</cp:coreProperties>
</file>